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C8AA6" Type="http://schemas.openxmlformats.org/officeDocument/2006/relationships/officeDocument" Target="/word/document.xml" /><Relationship Id="coreR330C8AA6" Type="http://schemas.openxmlformats.org/package/2006/relationships/metadata/core-properties" Target="/docProps/core.xml" /><Relationship Id="customR330C8A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20.10.2026 9:48:14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Středisko ekologické výchovy SEVER Horní Maršov,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Horská 175, 54226 Horní Maršov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20.10.2026 9:48:14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