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8B52B" Type="http://schemas.openxmlformats.org/officeDocument/2006/relationships/officeDocument" Target="/word/document.xml" /><Relationship Id="coreR3228B52B" Type="http://schemas.openxmlformats.org/package/2006/relationships/metadata/core-properties" Target="/docProps/core.xml" /><Relationship Id="customR3228B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2.10.2026 4:30:40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Středisko ekologické výchovy SEVER Horní Maršov,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Horská 175, 54226 Horní Maršov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2.10.2026 4:30:40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