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0C6FB" Type="http://schemas.openxmlformats.org/officeDocument/2006/relationships/officeDocument" Target="/word/document.xml" /><Relationship Id="coreR6930C6FB" Type="http://schemas.openxmlformats.org/package/2006/relationships/metadata/core-properties" Target="/docProps/core.xml" /><Relationship Id="customR6930C6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20.10.2026 14:00:20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5011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525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20.10.2026 14:00:20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32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50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84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90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84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90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20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263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420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263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20.10.2026 14:00:20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