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3ACF8" Type="http://schemas.openxmlformats.org/officeDocument/2006/relationships/officeDocument" Target="/word/document.xml" /><Relationship Id="coreR7A73ACF8" Type="http://schemas.openxmlformats.org/package/2006/relationships/metadata/core-properties" Target="/docProps/core.xml" /><Relationship Id="customR7A73AC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nákladních vozidel a autobusů, 20.10.2026 14:01:45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8CE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1F66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5E4F0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7911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