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BBB31" Type="http://schemas.openxmlformats.org/officeDocument/2006/relationships/officeDocument" Target="/word/document.xml" /><Relationship Id="coreR248BBB31" Type="http://schemas.openxmlformats.org/package/2006/relationships/metadata/core-properties" Target="/docProps/core.xml" /><Relationship Id="customR248BBB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11.5.2026 7:50:32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http://katalog.nsp.cz/karta_tp.aspx?id_jp=102482&amp;kod_sm1=37).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11.5.2026 7:50:32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11.5.2026 7:50:32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AA56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