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96DEB" Type="http://schemas.openxmlformats.org/officeDocument/2006/relationships/officeDocument" Target="/word/document.xml" /><Relationship Id="coreR23496DEB" Type="http://schemas.openxmlformats.org/package/2006/relationships/metadata/core-properties" Target="/docProps/core.xml" /><Relationship Id="customR23496D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pneuservisu osobních motorových vozidel, 20.10.2026 12:10:47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9B9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3260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1CD2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9F6D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