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7B9A0" Type="http://schemas.openxmlformats.org/officeDocument/2006/relationships/officeDocument" Target="/word/document.xml" /><Relationship Id="coreR4E07B9A0" Type="http://schemas.openxmlformats.org/package/2006/relationships/metadata/core-properties" Target="/docProps/core.xml" /><Relationship Id="customR4E07B9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pneuservisu osobních motorových vozidel, 20.10.2026 12:54:12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EDBF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D732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4949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AF7DA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