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722BDB" Type="http://schemas.openxmlformats.org/officeDocument/2006/relationships/officeDocument" Target="/word/document.xml" /><Relationship Id="coreR60722BDB" Type="http://schemas.openxmlformats.org/package/2006/relationships/metadata/core-properties" Target="/docProps/core.xml" /><Relationship Id="customR60722B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přípravy na zkoušku</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jednostopých vozidel, 30.9.2026 0:38:11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A54A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77E0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B2C5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