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63F18" Type="http://schemas.openxmlformats.org/officeDocument/2006/relationships/officeDocument" Target="/word/document.xml" /><Relationship Id="coreRE163F18" Type="http://schemas.openxmlformats.org/package/2006/relationships/metadata/core-properties" Target="/docProps/core.xml" /><Relationship Id="customRE163F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přípravy na zkoušku</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jednostopých vozidel, 30.9.2026 6:03:28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531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E273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BAC3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