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1C71C6" Type="http://schemas.openxmlformats.org/officeDocument/2006/relationships/officeDocument" Target="/word/document.xml" /><Relationship Id="coreR331C71C6" Type="http://schemas.openxmlformats.org/package/2006/relationships/metadata/core-properties" Target="/docProps/core.xml" /><Relationship Id="customR331C71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komplexního pneuservisu (kód: 23-091-H)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komplexního pneuservisu, 30.9.2026 2:40:43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škola, Střední průmyslová škola automobilní a technická, České Budějovice, Skuherského 3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komplexního pneuservisu, 30.9.2026 2:40:43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