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4AA84" Type="http://schemas.openxmlformats.org/officeDocument/2006/relationships/officeDocument" Target="/word/document.xml" /><Relationship Id="coreR9F4AA84" Type="http://schemas.openxmlformats.org/package/2006/relationships/metadata/core-properties" Target="/docProps/core.xml" /><Relationship Id="customR9F4A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3:34:33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Pochman Vít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169, 47125 Jablonné v Podještědí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30.9.2026 3:34:33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