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89DB7" Type="http://schemas.openxmlformats.org/officeDocument/2006/relationships/officeDocument" Target="/word/document.xml" /><Relationship Id="coreR36989DB7" Type="http://schemas.openxmlformats.org/package/2006/relationships/metadata/core-properties" Target="/docProps/core.xml" /><Relationship Id="customR36989D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Vinohradník-vinař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http://katalog.nsp.cz/karta_p.aspx?id_jp=1&amp;kod_sm1=26).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 Valtice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vinařů, Velké Bílovice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