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299476" Type="http://schemas.openxmlformats.org/officeDocument/2006/relationships/officeDocument" Target="/word/document.xml" /><Relationship Id="coreR36299476" Type="http://schemas.openxmlformats.org/package/2006/relationships/metadata/core-properties" Target="/docProps/core.xml" /><Relationship Id="customR362994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Reklamní a produktový fotograf / reklamní a produktová fotografka (kód: 34-031-M)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Reklamní a produktový fotograf / reklamní a produktová fotografka, 20.8.2026 13:32:28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LŠF Liberec,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Bosenská 552/9, 46014 Liberec XI- Růžodol I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Mádr Vít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Chládkova 902/8, 61600 Brno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PhotoHint.com, s.r.o.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 xml:space="preserve">Na Čihadle  33, 16000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Reklamní a produktový fotograf / reklamní a produktová fotografka, 20.8.2026 13:32:28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