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C9E5A" Type="http://schemas.openxmlformats.org/officeDocument/2006/relationships/officeDocument" Target="/word/document.xml" /><Relationship Id="coreR642C9E5A" Type="http://schemas.openxmlformats.org/package/2006/relationships/metadata/core-properties" Target="/docProps/core.xml" /><Relationship Id="customR642C9E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13:02:56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13:02:56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velkoobchodního skladu, 20.10.2026 13:02:56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7A2C9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