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7CE04" Type="http://schemas.openxmlformats.org/officeDocument/2006/relationships/officeDocument" Target="/word/document.xml" /><Relationship Id="coreRCC7CE04" Type="http://schemas.openxmlformats.org/package/2006/relationships/metadata/core-properties" Target="/docProps/core.xml" /><Relationship Id="customRCC7CE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30.9.2026 7:57:23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30.9.2026 7:57:23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30.9.2026 7:57:23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1DC1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