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8CD851A" Type="http://schemas.openxmlformats.org/officeDocument/2006/relationships/officeDocument" Target="/word/document.xml" /><Relationship Id="coreR48CD851A" Type="http://schemas.openxmlformats.org/package/2006/relationships/metadata/core-properties" Target="/docProps/core.xml" /><Relationship Id="customR48CD851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Obchodní cestující (kód: 66-014-M)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Obchodní zástupce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01.03.2023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Obchodní cestující, 20.10.2026 14:00:51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PROFESNÍHO VZDĚLÁVÁNÍ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Pivovarská 273, 68601 Uherské Hradiště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Vysoká škola technická a ekonomická v Českých Budějovicích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Okružní 517/10/10, 37001 České Budějovice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Obchodní cestující, 20.10.2026 14:00:51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