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5313CA" Type="http://schemas.openxmlformats.org/officeDocument/2006/relationships/officeDocument" Target="/word/document.xml" /><Relationship Id="coreRC5313CA" Type="http://schemas.openxmlformats.org/package/2006/relationships/metadata/core-properties" Target="/docProps/core.xml" /><Relationship Id="customRC5313C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obsluhy bioplynových stanic (kód: 23-075-H)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obsluhy bioplynových stanic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náhradních dílů pro provádění montáže, demontáže a oprav strojů a zařízení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Údržba a opravy strojů a zařízení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Příjem, skladování a zpracování surovin pro bioplynové stanice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zařízení bioplynové stanice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Dodržování bezpečnostních požadavků a zamezení vzniku škod v podmínkách bioplynových stanic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Nakládání s materiály a odpady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obsluhy bioplynových stanic, 20.10.2026 6:40:48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2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https://www.nsp.cz/jednotka-prace/pracovnik-obsluhy-bioplyn#zdravotni-zpusobilost).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se skládá z teoretického ověření znalostí formou ústní zkoušky. Dále jsou prověřeny praktické dovednosti uchazeče přímo na zařízení bioplynové stanice, které uchazeč komentuje a doplňuje teoretickými i praktickými znalostmi. 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Orientace v technické dokumentaci je ověřována dovednost práce s písemnými podklady (návody ke strojům a zařízením, servisními příručkami, provozním deníkem).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Údržba a opravy strojů a zařízení v kritériu b) bude uchazeč provádět úkony, které souvisí s denní a týdenní údržbou vedené v provozním deníku a drobné mechanické opravy - např. výměnu a mazání řetězů, ozubených kol, ložisek, kontrolu jističů a motorových spouštěčů. Následně uchazeč zaznamená provedenou údržbu a opravy do provozního deníku.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Obsluha zařízení bioplynové stanice v kritériu f) uchazeč zkontroluje jednotlivá zařízení bioplynové stanice na ovládacím panelu a následně zařízení zkontroluje při obchůzce: provede kontrolu mazání řetězových dopravníků, kontrolu práce míchadel ve fermentoru, kontrolu bezpečnostních plynových pojistek na fermentorech a defermentorech a kontrolu množství a kvality provozních kapalin, v závislosti na konkrétním provozu bioplynové stanice.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obsluhy bioplynových stanic, 20.10.2026 6:40:48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bioplynová asociace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Evropská bioplynová asociace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Bioklastr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Bioplyn Třeboň,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obsluhy bioplynových stanic, 20.10.2026 6:40:48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