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5B7FD" Type="http://schemas.openxmlformats.org/officeDocument/2006/relationships/officeDocument" Target="/word/document.xml" /><Relationship Id="coreR4C55B7FD" Type="http://schemas.openxmlformats.org/package/2006/relationships/metadata/core-properties" Target="/docProps/core.xml" /><Relationship Id="customR4C55B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"https://nsp.cz/jednotka-prace/cukrar"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https://nsp.cz/jednotka-prace/cukrar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9:49:16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