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4D8BA" Type="http://schemas.openxmlformats.org/officeDocument/2006/relationships/officeDocument" Target="/word/document.xml" /><Relationship Id="coreR7804D8BA" Type="http://schemas.openxmlformats.org/package/2006/relationships/metadata/core-properties" Target="/docProps/core.xml" /><Relationship Id="customR7804D8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Expedient/expedientka velkoobchodu, 28.9.2026 15:54:34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28.9.2026 15:54:34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28.9.2026 15:54:34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28.9.2026 15:54:34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28.9.2026 15:54:34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28.9.2026 15:54:34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28.9.2026 15:54:34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CDEB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5D04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B7C1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