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79B7C" Type="http://schemas.openxmlformats.org/officeDocument/2006/relationships/officeDocument" Target="/word/document.xml" /><Relationship Id="coreR19679B7C" Type="http://schemas.openxmlformats.org/package/2006/relationships/metadata/core-properties" Target="/docProps/core.xml" /><Relationship Id="customR19679B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pokladník/pokladnice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pokladník/pokladnice železniční dopravy, 30.9.2026 5:52:35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A17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816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