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2FCE5" Type="http://schemas.openxmlformats.org/officeDocument/2006/relationships/officeDocument" Target="/word/document.xml" /><Relationship Id="coreR27F2FCE5" Type="http://schemas.openxmlformats.org/package/2006/relationships/metadata/core-properties" Target="/docProps/core.xml" /><Relationship Id="customR27F2FC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Vozmistr/vozmistrová (kód: 37-046-M)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Vozmistr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7.11.2026 17:31:18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Vozmistr/vozmistrová, 7.11.2026 17:31:18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