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3A042" Type="http://schemas.openxmlformats.org/officeDocument/2006/relationships/officeDocument" Target="/word/document.xml" /><Relationship Id="coreR2C43A042" Type="http://schemas.openxmlformats.org/package/2006/relationships/metadata/core-properties" Target="/docProps/core.xml" /><Relationship Id="customR2C43A0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Vozmistr/vozmistrová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Vozmistr/vozmistrová, 18.10.2026 16:27:21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18.10.2026 16:27:21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18.10.2026 16:27:21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Vozmistr/vozmistrová, 18.10.2026 16:27:21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Vozmistr/vozmistrová, 18.10.2026 16:27:21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Vozmistr/vozmistrová, 18.10.2026 16:27:21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Vozmistr/vozmistrová, 18.10.2026 16:27:21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E5B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0605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