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59D7B3" Type="http://schemas.openxmlformats.org/officeDocument/2006/relationships/officeDocument" Target="/word/document.xml" /><Relationship Id="coreR4059D7B3" Type="http://schemas.openxmlformats.org/package/2006/relationships/metadata/core-properties" Target="/docProps/core.xml" /><Relationship Id="customR4059D7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Vozmistr/vozmistrová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Vozmistr/vozmistrová, 18.10.2026 17:19:21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18.10.2026 17:19:21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Vozmistr/vozmistrová, 18.10.2026 17:19:21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Vozmistr/vozmistrová, 18.10.2026 17:19:21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Vozmistr/vozmistrová, 18.10.2026 17:19:21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Vozmistr/vozmistrová, 18.10.2026 17:19:21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Vozmistr/vozmistrová, 18.10.2026 17:19:21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97C8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B8BE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