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3AA3C" Type="http://schemas.openxmlformats.org/officeDocument/2006/relationships/officeDocument" Target="/word/document.xml" /><Relationship Id="coreRF33AA3C" Type="http://schemas.openxmlformats.org/package/2006/relationships/metadata/core-properties" Target="/docProps/core.xml" /><Relationship Id="customRF33A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https://nsp.cz/jednotka-prace/technik-pro-kontrolu-jako#zdravotni-zpusobilost).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3:58:37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CF71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C27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CE8B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