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B658481" Type="http://schemas.openxmlformats.org/officeDocument/2006/relationships/officeDocument" Target="/word/document.xml" /><Relationship Id="coreR1B658481" Type="http://schemas.openxmlformats.org/package/2006/relationships/metadata/core-properties" Target="/docProps/core.xml" /><Relationship Id="customR1B6584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Kuchař expedient / kuchařka expedientka (kód: 65-011-E)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Pomocný kuchař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pro přípravu pokrmů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Přejímka výrobků k expedici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Regenerace pokrmů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Expedice pokrmů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Nakládání s inventářem ve výrobním středisku gastronomického provozu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technologických zařízení ve výrobním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gastronomických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06.01.2023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9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30" w:h="230" w:hRule="exact" w:wrap="none" w:vAnchor="page" w:hAnchor="margin" w:x="864" w:y="354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036" w:y="354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47" w:h="230" w:hRule="exact" w:wrap="none" w:vAnchor="page" w:hAnchor="margin" w:x="1828" w:y="354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318" w:y="354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394" w:h="230" w:hRule="exact" w:wrap="none" w:vAnchor="page" w:hAnchor="margin" w:x="2644" w:y="3540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26" w:h="230" w:hRule="exact" w:wrap="none" w:vAnchor="page" w:hAnchor="margin" w:x="3081" w:y="3540"/>
        <w:rPr>
          <w:rStyle w:val="C21"/>
          <w:rtl w:val="0"/>
        </w:rPr>
      </w:pPr>
      <w:r>
        <w:rPr>
          <w:rStyle w:val="C21"/>
          <w:rtl w:val="0"/>
        </w:rPr>
        <w:t>držitelem</w:t>
      </w:r>
    </w:p>
    <w:p>
      <w:pPr>
        <w:pStyle w:val="P28"/>
        <w:framePr w:w="783" w:h="230" w:hRule="exact" w:wrap="none" w:vAnchor="page" w:hAnchor="margin" w:x="3950" w:y="3540"/>
        <w:rPr>
          <w:rStyle w:val="C21"/>
          <w:rtl w:val="0"/>
        </w:rPr>
      </w:pPr>
      <w:r>
        <w:rPr>
          <w:rStyle w:val="C21"/>
          <w:rtl w:val="0"/>
        </w:rPr>
        <w:t>platného</w:t>
      </w:r>
    </w:p>
    <w:p>
      <w:pPr>
        <w:pStyle w:val="P28"/>
        <w:framePr w:w="769" w:h="230" w:hRule="exact" w:wrap="none" w:vAnchor="page" w:hAnchor="margin" w:x="4776" w:y="3540"/>
        <w:rPr>
          <w:rStyle w:val="C21"/>
          <w:rtl w:val="0"/>
        </w:rPr>
      </w:pPr>
      <w:r>
        <w:rPr>
          <w:rStyle w:val="C21"/>
          <w:rtl w:val="0"/>
        </w:rPr>
        <w:t>dokladu:</w:t>
      </w:r>
    </w:p>
    <w:p>
      <w:pPr>
        <w:pStyle w:val="P28"/>
        <w:framePr w:w="375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36" w:h="230" w:hRule="exact" w:wrap="none" w:vAnchor="page" w:hAnchor="margin" w:x="38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1267" w:y="377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1924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2270" w:y="377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276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15" w:h="230" w:hRule="exact" w:wrap="none" w:vAnchor="page" w:hAnchor="margin" w:x="2918" w:y="3775"/>
        <w:rPr>
          <w:rStyle w:val="C21"/>
          <w:rtl w:val="0"/>
        </w:rPr>
      </w:pPr>
      <w:r>
        <w:rPr>
          <w:rStyle w:val="C21"/>
          <w:rtl w:val="0"/>
        </w:rPr>
        <w:t>potravinářství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424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424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4246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424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424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4246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4246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4246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4246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4246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424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4246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424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82" w:h="230" w:hRule="exact" w:wrap="none" w:vAnchor="page" w:hAnchor="margin" w:x="499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2487" w:h="230" w:hRule="exact" w:wrap="none" w:vAnchor="page" w:hAnchor="margin" w:x="624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09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78" w:h="230" w:hRule="exact" w:wrap="none" w:vAnchor="page" w:hAnchor="margin" w:x="316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prace/pomocny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26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615" w:h="230" w:hRule="exact" w:wrap="none" w:vAnchor="page" w:hAnchor="margin" w:x="4593" w:y="447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https://www.nsp.cz/jednotka-prace/pomocny-kuchar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kuchar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5193" w:y="447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605" w:h="230" w:hRule="exact" w:wrap="none" w:vAnchor="page" w:hAnchor="margin" w:x="854" w:y="494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461" w:h="230" w:hRule="exact" w:wrap="none" w:vAnchor="page" w:hAnchor="margin" w:x="1502" w:y="49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226" w:h="230" w:hRule="exact" w:wrap="none" w:vAnchor="page" w:hAnchor="margin" w:x="2006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275" w:y="4947"/>
        <w:rPr>
          <w:rStyle w:val="C21"/>
          <w:rtl w:val="0"/>
        </w:rPr>
      </w:pPr>
      <w:r>
        <w:rPr>
          <w:rStyle w:val="C21"/>
          <w:rtl w:val="0"/>
        </w:rPr>
        <w:t>přímo</w:t>
      </w:r>
    </w:p>
    <w:p>
      <w:pPr>
        <w:pStyle w:val="P28"/>
        <w:framePr w:w="658" w:h="230" w:hRule="exact" w:wrap="none" w:vAnchor="page" w:hAnchor="margin" w:x="2846" w:y="4947"/>
        <w:rPr>
          <w:rStyle w:val="C21"/>
          <w:rtl w:val="0"/>
        </w:rPr>
      </w:pPr>
      <w:r>
        <w:rPr>
          <w:rStyle w:val="C21"/>
          <w:rtl w:val="0"/>
        </w:rPr>
        <w:t>účastní</w:t>
      </w:r>
    </w:p>
    <w:p>
      <w:pPr>
        <w:pStyle w:val="P28"/>
        <w:framePr w:w="793" w:h="230" w:hRule="exact" w:wrap="none" w:vAnchor="page" w:hAnchor="margin" w:x="3547" w:y="4947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47" w:h="230" w:hRule="exact" w:wrap="none" w:vAnchor="page" w:hAnchor="margin" w:x="4382" w:y="49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93" w:h="230" w:hRule="exact" w:wrap="none" w:vAnchor="page" w:hAnchor="margin" w:x="4872" w:y="4947"/>
        <w:rPr>
          <w:rStyle w:val="C21"/>
          <w:rtl w:val="0"/>
        </w:rPr>
      </w:pPr>
      <w:r>
        <w:rPr>
          <w:rStyle w:val="C21"/>
          <w:rtl w:val="0"/>
        </w:rPr>
        <w:t>mít</w:t>
      </w:r>
    </w:p>
    <w:p>
      <w:pPr>
        <w:pStyle w:val="P28"/>
        <w:framePr w:w="836" w:h="230" w:hRule="exact" w:wrap="none" w:vAnchor="page" w:hAnchor="margin" w:x="5208" w:y="4947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615" w:h="230" w:hRule="exact" w:wrap="none" w:vAnchor="page" w:hAnchor="margin" w:x="6086" w:y="4947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303" w:h="230" w:hRule="exact" w:wrap="none" w:vAnchor="page" w:hAnchor="margin" w:x="6744" w:y="49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47" w:h="230" w:hRule="exact" w:wrap="none" w:vAnchor="page" w:hAnchor="margin" w:x="7089" w:y="49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16" w:h="230" w:hRule="exact" w:wrap="none" w:vAnchor="page" w:hAnchor="margin" w:x="7579" w:y="49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68" w:h="230" w:hRule="exact" w:wrap="none" w:vAnchor="page" w:hAnchor="margin" w:x="7737" w:y="4947"/>
        <w:rPr>
          <w:rStyle w:val="C21"/>
          <w:rtl w:val="0"/>
        </w:rPr>
      </w:pPr>
      <w:r>
        <w:rPr>
          <w:rStyle w:val="C21"/>
          <w:rtl w:val="0"/>
        </w:rPr>
        <w:t>potravinářství.</w:t>
      </w:r>
    </w:p>
    <w:p>
      <w:pPr>
        <w:pStyle w:val="P28"/>
        <w:framePr w:w="73" w:h="230" w:hRule="exact" w:wrap="none" w:vAnchor="page" w:hAnchor="margin" w:x="28" w:y="518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1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1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1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1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1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1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1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1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1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1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1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1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1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1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4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4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4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4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4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4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4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4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4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7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7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7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34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6348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634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6348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6348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6348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562" w:h="230" w:hRule="exact" w:wrap="none" w:vAnchor="page" w:hAnchor="margin" w:x="5726" w:y="6348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869" w:h="230" w:hRule="exact" w:wrap="none" w:vAnchor="page" w:hAnchor="margin" w:x="6331" w:y="6348"/>
        <w:rPr>
          <w:rStyle w:val="C21"/>
          <w:rtl w:val="0"/>
        </w:rPr>
      </w:pPr>
      <w:r>
        <w:rPr>
          <w:rStyle w:val="C21"/>
          <w:rtl w:val="0"/>
        </w:rPr>
        <w:t>pomůcky,</w:t>
      </w:r>
    </w:p>
    <w:p>
      <w:pPr>
        <w:pStyle w:val="P28"/>
        <w:framePr w:w="461" w:h="230" w:hRule="exact" w:wrap="none" w:vAnchor="page" w:hAnchor="margin" w:x="7243" w:y="634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7747" w:y="634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59" w:h="230" w:hRule="exact" w:wrap="none" w:vAnchor="page" w:hAnchor="margin" w:x="8294" w:y="634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096" w:y="634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9379" w:y="6348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26" w:h="230" w:hRule="exact" w:wrap="none" w:vAnchor="page" w:hAnchor="margin" w:x="28" w:y="6579"/>
        <w:rPr>
          <w:rStyle w:val="C21"/>
          <w:rtl w:val="0"/>
        </w:rPr>
      </w:pPr>
      <w:r>
        <w:rPr>
          <w:rStyle w:val="C21"/>
          <w:rtl w:val="0"/>
        </w:rPr>
        <w:t>používat.</w:t>
      </w:r>
    </w:p>
    <w:p>
      <w:pPr>
        <w:pStyle w:val="P28"/>
        <w:framePr w:w="73" w:h="230" w:hRule="exact" w:wrap="none" w:vAnchor="page" w:hAnchor="margin" w:x="28" w:y="68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7049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529" w:h="230" w:hRule="exact" w:wrap="none" w:vAnchor="page" w:hAnchor="margin" w:x="1065" w:y="7049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783" w:h="230" w:hRule="exact" w:wrap="none" w:vAnchor="page" w:hAnchor="margin" w:x="1636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7049"/>
        <w:rPr>
          <w:rStyle w:val="C21"/>
          <w:rtl w:val="0"/>
        </w:rPr>
      </w:pPr>
      <w:r>
        <w:rPr>
          <w:rStyle w:val="C21"/>
          <w:rtl w:val="0"/>
        </w:rPr>
        <w:t>oděv</w:t>
      </w:r>
    </w:p>
    <w:p>
      <w:pPr>
        <w:pStyle w:val="P28"/>
        <w:framePr w:w="130" w:h="230" w:hRule="exact" w:wrap="none" w:vAnchor="page" w:hAnchor="margin" w:x="2952" w:y="7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124" w:y="7049"/>
        <w:rPr>
          <w:rStyle w:val="C21"/>
          <w:rtl w:val="0"/>
        </w:rPr>
      </w:pPr>
      <w:r>
        <w:rPr>
          <w:rStyle w:val="C21"/>
          <w:rtl w:val="0"/>
        </w:rPr>
        <w:t>pevnou</w:t>
      </w:r>
    </w:p>
    <w:p>
      <w:pPr>
        <w:pStyle w:val="P28"/>
        <w:framePr w:w="783" w:h="230" w:hRule="exact" w:wrap="none" w:vAnchor="page" w:hAnchor="margin" w:x="3840" w:y="7049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447" w:h="230" w:hRule="exact" w:wrap="none" w:vAnchor="page" w:hAnchor="margin" w:x="4665" w:y="7049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505" w:h="230" w:hRule="exact" w:wrap="none" w:vAnchor="page" w:hAnchor="margin" w:x="5155" w:y="704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702" w:y="704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57" w:h="230" w:hRule="exact" w:wrap="none" w:vAnchor="page" w:hAnchor="margin" w:x="6724" w:y="7049"/>
        <w:rPr>
          <w:rStyle w:val="C21"/>
          <w:rtl w:val="0"/>
        </w:rPr>
      </w:pPr>
      <w:r>
        <w:rPr>
          <w:rStyle w:val="C21"/>
          <w:rtl w:val="0"/>
        </w:rPr>
        <w:t>BOZP</w:t>
      </w:r>
    </w:p>
    <w:p>
      <w:pPr>
        <w:pStyle w:val="P28"/>
        <w:framePr w:w="980" w:h="230" w:hRule="exact" w:wrap="none" w:vAnchor="page" w:hAnchor="margin" w:x="7324" w:y="7049"/>
        <w:rPr>
          <w:rStyle w:val="C21"/>
          <w:rtl w:val="0"/>
        </w:rPr>
      </w:pPr>
      <w:r>
        <w:rPr>
          <w:rStyle w:val="C21"/>
          <w:rtl w:val="0"/>
        </w:rPr>
        <w:t>pracoviště,</w:t>
      </w:r>
    </w:p>
    <w:p>
      <w:pPr>
        <w:pStyle w:val="P28"/>
        <w:framePr w:w="241" w:h="230" w:hRule="exact" w:wrap="none" w:vAnchor="page" w:hAnchor="margin" w:x="8347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25" w:h="230" w:hRule="exact" w:wrap="none" w:vAnchor="page" w:hAnchor="margin" w:x="8630" w:y="7049"/>
        <w:rPr>
          <w:rStyle w:val="C21"/>
          <w:rtl w:val="0"/>
        </w:rPr>
      </w:pPr>
      <w:r>
        <w:rPr>
          <w:rStyle w:val="C21"/>
          <w:rtl w:val="0"/>
        </w:rPr>
        <w:t>kterém</w:t>
      </w:r>
    </w:p>
    <w:p>
      <w:pPr>
        <w:pStyle w:val="P28"/>
        <w:framePr w:w="461" w:h="230" w:hRule="exact" w:wrap="none" w:vAnchor="page" w:hAnchor="margin" w:x="9297" w:y="70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9801" w:y="704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802" w:h="230" w:hRule="exact" w:wrap="none" w:vAnchor="page" w:hAnchor="margin" w:x="28" w:y="7279"/>
        <w:rPr>
          <w:rStyle w:val="C21"/>
          <w:rtl w:val="0"/>
        </w:rPr>
      </w:pPr>
      <w:r>
        <w:rPr>
          <w:rStyle w:val="C21"/>
          <w:rtl w:val="0"/>
        </w:rPr>
        <w:t>probíhat.</w:t>
      </w:r>
    </w:p>
    <w:p>
      <w:pPr>
        <w:pStyle w:val="P28"/>
        <w:framePr w:w="73" w:h="230" w:hRule="exact" w:wrap="none" w:vAnchor="page" w:hAnchor="margin" w:x="28" w:y="75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7750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7750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775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79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798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798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79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7985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7985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7985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7985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79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7985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7985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7985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7985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79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8215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821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821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8215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82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821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8215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8215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8215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821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8215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821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821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84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8686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8686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8686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868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868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868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8686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868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8686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8686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8686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86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8916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8916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8916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89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891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891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8916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8916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891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8916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8916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891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8916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8916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891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8916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8916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89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9147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9147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9147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9147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9147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91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9147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914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914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914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9147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91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9147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9147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9147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9377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961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984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9847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98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9847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9847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9847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9847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984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9847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984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9847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984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9847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984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984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9847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98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9847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007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007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0078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0078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0078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0078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0078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007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0078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0078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0078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007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007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007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0078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0078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0308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0308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0308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0308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0308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030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0308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0308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0308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0308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030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030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0308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0308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0308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030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053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0539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05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053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0539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053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053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0539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0539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0539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0539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053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0539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0539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0539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0769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0769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076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0769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076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0769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0769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0769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0769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0769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076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0769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0769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0999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09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0999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0999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099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0999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123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147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1470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147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1470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1470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17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1940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1940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194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194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1940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1940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1940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1940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19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1940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1940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19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194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1940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194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1940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2171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21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217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2171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2171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2171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21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2171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2171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24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2641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61" w:h="230" w:hRule="exact" w:wrap="none" w:vAnchor="page" w:hAnchor="margin" w:x="840" w:y="1264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1344" w:y="1264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116" w:h="230" w:hRule="exact" w:wrap="none" w:vAnchor="page" w:hAnchor="margin" w:x="2136" w:y="126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35" w:h="230" w:hRule="exact" w:wrap="none" w:vAnchor="page" w:hAnchor="margin" w:x="2294" w:y="12641"/>
        <w:rPr>
          <w:rStyle w:val="C21"/>
          <w:rtl w:val="0"/>
        </w:rPr>
      </w:pPr>
      <w:r>
        <w:rPr>
          <w:rStyle w:val="C21"/>
          <w:rtl w:val="0"/>
        </w:rPr>
        <w:t>reálném</w:t>
      </w:r>
    </w:p>
    <w:p>
      <w:pPr>
        <w:pStyle w:val="P28"/>
        <w:framePr w:w="946" w:h="230" w:hRule="exact" w:wrap="none" w:vAnchor="page" w:hAnchor="margin" w:x="3072" w:y="12641"/>
        <w:rPr>
          <w:rStyle w:val="C21"/>
          <w:rtl w:val="0"/>
        </w:rPr>
      </w:pPr>
      <w:r>
        <w:rPr>
          <w:rStyle w:val="C21"/>
          <w:rtl w:val="0"/>
        </w:rPr>
        <w:t>pracovním</w:t>
      </w:r>
    </w:p>
    <w:p>
      <w:pPr>
        <w:pStyle w:val="P28"/>
        <w:framePr w:w="802" w:h="230" w:hRule="exact" w:wrap="none" w:vAnchor="page" w:hAnchor="margin" w:x="4060" w:y="12641"/>
        <w:rPr>
          <w:rStyle w:val="C21"/>
          <w:rtl w:val="0"/>
        </w:rPr>
      </w:pPr>
      <w:r>
        <w:rPr>
          <w:rStyle w:val="C21"/>
          <w:rtl w:val="0"/>
        </w:rPr>
        <w:t>prostředí</w:t>
      </w:r>
    </w:p>
    <w:p>
      <w:pPr>
        <w:pStyle w:val="P28"/>
        <w:framePr w:w="385" w:h="230" w:hRule="exact" w:wrap="none" w:vAnchor="page" w:hAnchor="margin" w:x="4905" w:y="1264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173" w:h="230" w:hRule="exact" w:wrap="none" w:vAnchor="page" w:hAnchor="margin" w:x="5332" w:y="1264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5548" w:y="12641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706" w:h="230" w:hRule="exact" w:wrap="none" w:vAnchor="page" w:hAnchor="margin" w:x="6427" w:y="12641"/>
        <w:rPr>
          <w:rStyle w:val="C21"/>
          <w:rtl w:val="0"/>
        </w:rPr>
      </w:pPr>
      <w:r>
        <w:rPr>
          <w:rStyle w:val="C21"/>
          <w:rtl w:val="0"/>
        </w:rPr>
        <w:t>výdejna</w:t>
      </w:r>
    </w:p>
    <w:p>
      <w:pPr>
        <w:pStyle w:val="P28"/>
        <w:framePr w:w="437" w:h="230" w:hRule="exact" w:wrap="none" w:vAnchor="page" w:hAnchor="margin" w:x="7176" w:y="12641"/>
        <w:rPr>
          <w:rStyle w:val="C21"/>
          <w:rtl w:val="0"/>
        </w:rPr>
      </w:pPr>
      <w:r>
        <w:rPr>
          <w:rStyle w:val="C21"/>
          <w:rtl w:val="0"/>
        </w:rPr>
        <w:t>jídel,</w:t>
      </w:r>
    </w:p>
    <w:p>
      <w:pPr>
        <w:pStyle w:val="P28"/>
        <w:framePr w:w="783" w:h="230" w:hRule="exact" w:wrap="none" w:vAnchor="page" w:hAnchor="margin" w:x="7656" w:y="12641"/>
        <w:rPr>
          <w:rStyle w:val="C21"/>
          <w:rtl w:val="0"/>
        </w:rPr>
      </w:pPr>
      <w:r>
        <w:rPr>
          <w:rStyle w:val="C21"/>
          <w:rtl w:val="0"/>
        </w:rPr>
        <w:t>catering,</w:t>
      </w:r>
    </w:p>
    <w:p>
      <w:pPr>
        <w:pStyle w:val="P28"/>
        <w:framePr w:w="538" w:h="230" w:hRule="exact" w:wrap="none" w:vAnchor="page" w:hAnchor="margin" w:x="8481" w:y="12641"/>
        <w:rPr>
          <w:rStyle w:val="C21"/>
          <w:rtl w:val="0"/>
        </w:rPr>
      </w:pPr>
      <w:r>
        <w:rPr>
          <w:rStyle w:val="C21"/>
          <w:rtl w:val="0"/>
        </w:rPr>
        <w:t>školní</w:t>
      </w:r>
    </w:p>
    <w:p>
      <w:pPr>
        <w:pStyle w:val="P28"/>
        <w:framePr w:w="605" w:h="230" w:hRule="exact" w:wrap="none" w:vAnchor="page" w:hAnchor="margin" w:x="9062" w:y="12641"/>
        <w:rPr>
          <w:rStyle w:val="C21"/>
          <w:rtl w:val="0"/>
        </w:rPr>
      </w:pPr>
      <w:r>
        <w:rPr>
          <w:rStyle w:val="C21"/>
          <w:rtl w:val="0"/>
        </w:rPr>
        <w:t>jídelna</w:t>
      </w:r>
    </w:p>
    <w:p>
      <w:pPr>
        <w:pStyle w:val="P28"/>
        <w:framePr w:w="514" w:h="230" w:hRule="exact" w:wrap="none" w:vAnchor="page" w:hAnchor="margin" w:x="9710" w:y="12641"/>
        <w:rPr>
          <w:rStyle w:val="C21"/>
          <w:rtl w:val="0"/>
        </w:rPr>
      </w:pPr>
      <w:r>
        <w:rPr>
          <w:rStyle w:val="C21"/>
          <w:rtl w:val="0"/>
        </w:rPr>
        <w:t>apod.</w:t>
      </w:r>
    </w:p>
    <w:p>
      <w:pPr>
        <w:pStyle w:val="P28"/>
        <w:framePr w:w="836" w:h="230" w:hRule="exact" w:wrap="none" w:vAnchor="page" w:hAnchor="margin" w:x="28" w:y="12871"/>
        <w:rPr>
          <w:rStyle w:val="C21"/>
          <w:rtl w:val="0"/>
        </w:rPr>
      </w:pPr>
      <w:r>
        <w:rPr>
          <w:rStyle w:val="C21"/>
          <w:rtl w:val="0"/>
        </w:rPr>
        <w:t>Expedice</w:t>
      </w:r>
    </w:p>
    <w:p>
      <w:pPr>
        <w:pStyle w:val="P28"/>
        <w:framePr w:w="682" w:h="230" w:hRule="exact" w:wrap="none" w:vAnchor="page" w:hAnchor="margin" w:x="907" w:y="12871"/>
        <w:rPr>
          <w:rStyle w:val="C21"/>
          <w:rtl w:val="0"/>
        </w:rPr>
      </w:pPr>
      <w:r>
        <w:rPr>
          <w:rStyle w:val="C21"/>
          <w:rtl w:val="0"/>
        </w:rPr>
        <w:t>pokrmů</w:t>
      </w:r>
    </w:p>
    <w:p>
      <w:pPr>
        <w:pStyle w:val="P28"/>
        <w:framePr w:w="461" w:h="230" w:hRule="exact" w:wrap="none" w:vAnchor="page" w:hAnchor="margin" w:x="1632" w:y="1287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61" w:h="230" w:hRule="exact" w:wrap="none" w:vAnchor="page" w:hAnchor="margin" w:x="2136" w:y="12871"/>
        <w:rPr>
          <w:rStyle w:val="C21"/>
          <w:rtl w:val="0"/>
        </w:rPr>
      </w:pPr>
      <w:r>
        <w:rPr>
          <w:rStyle w:val="C21"/>
          <w:rtl w:val="0"/>
        </w:rPr>
        <w:t>provedena</w:t>
      </w:r>
    </w:p>
    <w:p>
      <w:pPr>
        <w:pStyle w:val="P28"/>
        <w:framePr w:w="783" w:h="230" w:hRule="exact" w:wrap="none" w:vAnchor="page" w:hAnchor="margin" w:x="3139" w:y="1287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964" w:y="1287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241" w:h="230" w:hRule="exact" w:wrap="none" w:vAnchor="page" w:hAnchor="margin" w:x="4137" w:y="1287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735" w:h="230" w:hRule="exact" w:wrap="none" w:vAnchor="page" w:hAnchor="margin" w:x="4420" w:y="12871"/>
        <w:rPr>
          <w:rStyle w:val="C21"/>
          <w:rtl w:val="0"/>
        </w:rPr>
      </w:pPr>
      <w:r>
        <w:rPr>
          <w:rStyle w:val="C21"/>
          <w:rtl w:val="0"/>
        </w:rPr>
        <w:t>pokrmů,</w:t>
      </w:r>
    </w:p>
    <w:p>
      <w:pPr>
        <w:pStyle w:val="P28"/>
        <w:framePr w:w="716" w:h="230" w:hRule="exact" w:wrap="none" w:vAnchor="page" w:hAnchor="margin" w:x="5198" w:y="12871"/>
        <w:rPr>
          <w:rStyle w:val="C21"/>
          <w:rtl w:val="0"/>
        </w:rPr>
      </w:pPr>
      <w:r>
        <w:rPr>
          <w:rStyle w:val="C21"/>
          <w:rtl w:val="0"/>
        </w:rPr>
        <w:t>přičemž</w:t>
      </w:r>
    </w:p>
    <w:p>
      <w:pPr>
        <w:pStyle w:val="P28"/>
        <w:framePr w:w="226" w:h="230" w:hRule="exact" w:wrap="none" w:vAnchor="page" w:hAnchor="margin" w:x="5956" w:y="128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72" w:h="230" w:hRule="exact" w:wrap="none" w:vAnchor="page" w:hAnchor="margin" w:x="6225" w:y="12871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83" w:h="230" w:hRule="exact" w:wrap="none" w:vAnchor="page" w:hAnchor="margin" w:x="6840" w:y="12871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759" w:h="230" w:hRule="exact" w:wrap="none" w:vAnchor="page" w:hAnchor="margin" w:x="7665" w:y="12871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1071" w:h="230" w:hRule="exact" w:wrap="none" w:vAnchor="page" w:hAnchor="margin" w:x="8467" w:y="12871"/>
        <w:rPr>
          <w:rStyle w:val="C21"/>
          <w:rtl w:val="0"/>
        </w:rPr>
      </w:pPr>
      <w:r>
        <w:rPr>
          <w:rStyle w:val="C21"/>
          <w:rtl w:val="0"/>
        </w:rPr>
        <w:t>předepsaná</w:t>
      </w:r>
    </w:p>
    <w:p>
      <w:pPr>
        <w:pStyle w:val="P28"/>
        <w:framePr w:w="673" w:h="230" w:hRule="exact" w:wrap="none" w:vAnchor="page" w:hAnchor="margin" w:x="9580" w:y="12871"/>
        <w:rPr>
          <w:rStyle w:val="C21"/>
          <w:rtl w:val="0"/>
        </w:rPr>
      </w:pPr>
      <w:r>
        <w:rPr>
          <w:rStyle w:val="C21"/>
          <w:rtl w:val="0"/>
        </w:rPr>
        <w:t>kritéria.</w:t>
      </w:r>
    </w:p>
    <w:p>
      <w:pPr>
        <w:pStyle w:val="P28"/>
        <w:framePr w:w="73" w:h="230" w:hRule="exact" w:wrap="none" w:vAnchor="page" w:hAnchor="margin" w:x="28" w:y="1310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3342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13342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1857" w:y="13342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495" w:h="230" w:hRule="exact" w:wrap="none" w:vAnchor="page" w:hAnchor="margin" w:x="2140" w:y="13342"/>
        <w:rPr>
          <w:rStyle w:val="C21"/>
          <w:rtl w:val="0"/>
        </w:rPr>
      </w:pPr>
      <w:r>
        <w:rPr>
          <w:rStyle w:val="C21"/>
          <w:rtl w:val="0"/>
        </w:rPr>
        <w:t>celou</w:t>
      </w:r>
    </w:p>
    <w:p>
      <w:pPr>
        <w:pStyle w:val="P28"/>
        <w:framePr w:w="461" w:h="230" w:hRule="exact" w:wrap="none" w:vAnchor="page" w:hAnchor="margin" w:x="2678" w:y="13342"/>
        <w:rPr>
          <w:rStyle w:val="C21"/>
          <w:rtl w:val="0"/>
        </w:rPr>
      </w:pPr>
      <w:r>
        <w:rPr>
          <w:rStyle w:val="C21"/>
          <w:rtl w:val="0"/>
        </w:rPr>
        <w:t>dobu</w:t>
      </w:r>
    </w:p>
    <w:p>
      <w:pPr>
        <w:pStyle w:val="P28"/>
        <w:framePr w:w="946" w:h="230" w:hRule="exact" w:wrap="none" w:vAnchor="page" w:hAnchor="margin" w:x="3182" w:y="13342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649" w:h="230" w:hRule="exact" w:wrap="none" w:vAnchor="page" w:hAnchor="margin" w:x="4171" w:y="13342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57" w:h="230" w:hRule="exact" w:wrap="none" w:vAnchor="page" w:hAnchor="margin" w:x="4862" w:y="13342"/>
        <w:rPr>
          <w:rStyle w:val="C21"/>
          <w:rtl w:val="0"/>
        </w:rPr>
      </w:pPr>
      <w:r>
        <w:rPr>
          <w:rStyle w:val="C21"/>
          <w:rtl w:val="0"/>
        </w:rPr>
        <w:t>dodržování:</w:t>
      </w:r>
    </w:p>
    <w:p>
      <w:pPr>
        <w:pStyle w:val="P28"/>
        <w:framePr w:w="375" w:h="230" w:hRule="exact" w:wrap="none" w:vAnchor="page" w:hAnchor="margin" w:x="28" w:y="13577"/>
        <w:rPr>
          <w:rStyle w:val="C21"/>
          <w:rtl w:val="0"/>
        </w:rPr>
      </w:pPr>
      <w:r>
        <w:rPr>
          <w:rStyle w:val="C21"/>
          <w:rtl w:val="0"/>
        </w:rPr>
        <w:t>1)</w:t>
      </w:r>
    </w:p>
    <w:p>
      <w:pPr>
        <w:pStyle w:val="P28"/>
        <w:framePr w:w="1157" w:h="230" w:hRule="exact" w:wrap="none" w:vAnchor="page" w:hAnchor="margin" w:x="388" w:y="1357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1588" w:y="13577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375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2)</w:t>
      </w:r>
    </w:p>
    <w:p>
      <w:pPr>
        <w:pStyle w:val="P28"/>
        <w:framePr w:w="783" w:h="230" w:hRule="exact" w:wrap="none" w:vAnchor="page" w:hAnchor="margin" w:x="388" w:y="13812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081" w:h="230" w:hRule="exact" w:wrap="none" w:vAnchor="page" w:hAnchor="margin" w:x="1214" w:y="13812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14" w:h="230" w:hRule="exact" w:wrap="none" w:vAnchor="page" w:hAnchor="margin" w:x="2337" w:y="13812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375" w:h="230" w:hRule="exact" w:wrap="none" w:vAnchor="page" w:hAnchor="margin" w:x="28" w:y="14047"/>
        <w:rPr>
          <w:rStyle w:val="C21"/>
          <w:rtl w:val="0"/>
        </w:rPr>
      </w:pPr>
      <w:r>
        <w:rPr>
          <w:rStyle w:val="C21"/>
          <w:rtl w:val="0"/>
        </w:rPr>
        <w:t>3)</w:t>
      </w:r>
    </w:p>
    <w:p>
      <w:pPr>
        <w:pStyle w:val="P28"/>
        <w:framePr w:w="1436" w:h="230" w:hRule="exact" w:wrap="none" w:vAnchor="page" w:hAnchor="margin" w:x="388" w:y="1404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867" w:y="1404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375" w:h="230" w:hRule="exact" w:wrap="none" w:vAnchor="page" w:hAnchor="margin" w:x="28" w:y="14283"/>
        <w:rPr>
          <w:rStyle w:val="C21"/>
          <w:rtl w:val="0"/>
        </w:rPr>
      </w:pPr>
      <w:r>
        <w:rPr>
          <w:rStyle w:val="C21"/>
          <w:rtl w:val="0"/>
        </w:rPr>
        <w:t>4)</w:t>
      </w:r>
    </w:p>
    <w:p>
      <w:pPr>
        <w:pStyle w:val="P28"/>
        <w:framePr w:w="869" w:h="230" w:hRule="exact" w:wrap="none" w:vAnchor="page" w:hAnchor="margin" w:x="388" w:y="14283"/>
        <w:rPr>
          <w:rStyle w:val="C21"/>
          <w:rtl w:val="0"/>
        </w:rPr>
      </w:pPr>
      <w:r>
        <w:rPr>
          <w:rStyle w:val="C21"/>
          <w:rtl w:val="0"/>
        </w:rPr>
        <w:t>časového</w:t>
      </w:r>
    </w:p>
    <w:p>
      <w:pPr>
        <w:pStyle w:val="P28"/>
        <w:framePr w:w="1369" w:h="230" w:hRule="exact" w:wrap="none" w:vAnchor="page" w:hAnchor="margin" w:x="1300" w:y="14283"/>
        <w:rPr>
          <w:rStyle w:val="C21"/>
          <w:rtl w:val="0"/>
        </w:rPr>
      </w:pPr>
      <w:r>
        <w:rPr>
          <w:rStyle w:val="C21"/>
          <w:rtl w:val="0"/>
        </w:rPr>
        <w:t>harmonogramu</w:t>
      </w:r>
    </w:p>
    <w:p>
      <w:pPr>
        <w:pStyle w:val="P28"/>
        <w:framePr w:w="73" w:h="230" w:hRule="exact" w:wrap="none" w:vAnchor="page" w:hAnchor="margin" w:x="28" w:y="1451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75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75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75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75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75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75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475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475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475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475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475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475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475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983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983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9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983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98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98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9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983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9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983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983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98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983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983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521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521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521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521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521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521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521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521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521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521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52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44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5444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544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5444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5444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5444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544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5444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544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5444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5444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544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5444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5444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544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544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67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67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4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SČMSD Praha,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AUREOLE Group,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Bukaschool, Most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AHP Connections,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Kuchař expedient / kuchařka expedientka, 28.7.2026 4:18:35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