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55DFD" Type="http://schemas.openxmlformats.org/officeDocument/2006/relationships/officeDocument" Target="/word/document.xml" /><Relationship Id="coreR11455DFD" Type="http://schemas.openxmlformats.org/package/2006/relationships/metadata/core-properties" Target="/docProps/core.xml" /><Relationship Id="customR11455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pokrmů před expedicí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20.10.2026 10:36:42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(regenerace) konkrétních pokrmů teplé kuchyně z pokrmů konzervovaných zejména rychlým zmražením. Uchazeč připraví pokrmy k expedici. Dále bude připravovat k expedici pokrmy připravené ve výrobě.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20.10.2026 10:36:42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20.10.2026 10:36:42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