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D5B8C1" Type="http://schemas.openxmlformats.org/officeDocument/2006/relationships/officeDocument" Target="/word/document.xml" /><Relationship Id="coreR5CD5B8C1" Type="http://schemas.openxmlformats.org/package/2006/relationships/metadata/core-properties" Target="/docProps/core.xml" /><Relationship Id="customR5CD5B8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Pracovník vnitřní poštovní služby III  (kód: 37-049-M)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provozních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poštovních dokladů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stížností a reklamací zákazníků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zásilek na dodání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dotazů soudů, finančních úřadů a exekutorů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Vyúčtování poštovních zásilek s poštovními doručovateli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podaných zásilek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Pracovník vnitřní poštovní služby III , 20.10.2026 9:29:36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Zpracování provozních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Vyhotovit provozní doklady pro zapsané listovní zásilky a balíkové zásilky předávané doručovatelům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Vyhotovit provozní doklady pro zapsané listovní zásilky a balíkové zásilky předávané přepážkám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Vyhotovit provozní doklady pro zásilky, uzávěry předávané do poštovní přepravy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Vyhotovit přepravní doklad uzávěru a závěru z provozovny na adresní provozovnu</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Kontrola poštovních dokladů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Provést kontrolu přepravních dokladů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Provést kontrolu dodacích dokladů odevzdaných od poštovních přepážek</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Provést kontrolu dodacích dokladů odevzdaných od doručovatelů</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Vyřizování stížností a reklamací zákazníků pošty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Popsat způsob evidence stížností a reklamací klientů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proces vyřizování stížností a reklamací</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ověření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d) Sepsat zápis o poškození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Praktické předvedení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III , 20.10.2026 9:29:36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zásilek na dodání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Roztřídit a zpracovat listovní zásilky a balíkové zásilky určené k doručení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Zaevidovat listovní a balíkové zásilky do specializovaného poštovního softwaru včetně předání zásilek doručovatelům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postupy při zpracování žádosti o dosílku včetně evidence ve specializovaném poštovním softwaru a vyznačení na zásilce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postupy při zpracování žádostí adresátů souvisejících s dodáním zásilek včetně evidence ve specializovaném poštovním softwaru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postupy zpracování žádosti o opakované doručení včetně evidence ve specializovaném poštovním softwaru a předání doručovatelům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Vyřizování dotazů soudů, finančních úřadů a exekutorů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Popsat postup při vyřizování dotazů soudů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postup při vyřizování dotazů finančních úřadů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Popsat postup při vyřizování dotazů exekutorů</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Vyúčtování poštovních zásilek s poštovními doručovateli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Převzít nedoručené poštovní zásilky a platební doklady</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c) Zkontrolovat a převzít finanční hotovost od poštovních doručovatelů</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d) Odevzdat vrácenou hotovost na stanovené pracoviště</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 a 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III , 20.10.2026 9:29:36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podaných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pro převzetí jednotlivých druhů podaných zásilek od přepážek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výpravu zapsaných zásilek k třídícímu uzlu, včetně vyhotovení příslušných dokladů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III , 20.10.2026 9:29:36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6 platebních dokladů, 2 přepravních dokladů, dokladů předávaných ke kontrole v dodávací službě od doručovatelů a přepážek, 1 žádosti o dosílku, 1 žádosti opatření adresáta - prodloužení úložní doby, opakované doručení.</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III , 20.10.2026 9:29:36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11"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službě, poštovní přepravě a reklamační službě</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softwarem České pošty, s. p.)</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vnitřní poštovní služby III , 20.10.2026 9:29:36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vnitřní poštovní služby III , 20.10.2026 9:29:36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vnitřní poštovní služby III , 20.10.2026 9:29:36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156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39B4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