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AD041A" Type="http://schemas.openxmlformats.org/officeDocument/2006/relationships/officeDocument" Target="/word/document.xml" /><Relationship Id="coreR1CAD041A" Type="http://schemas.openxmlformats.org/package/2006/relationships/metadata/core-properties" Target="/docProps/core.xml" /><Relationship Id="customR1CAD04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audio, video (kód: 66-033-M)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audio, video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audio, video, 30.9.2026 3:40:33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audio, video, 30.9.2026 3:40:33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