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06B4FD" Type="http://schemas.openxmlformats.org/officeDocument/2006/relationships/officeDocument" Target="/word/document.xml" /><Relationship Id="coreR6F06B4FD" Type="http://schemas.openxmlformats.org/package/2006/relationships/metadata/core-properties" Target="/docProps/core.xml" /><Relationship Id="customR6F06B4F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Nákupčí pro internet, multimédia a nová média (kód: 66-032-M)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Nákupčí pro internet, multimédia a nová média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Nákupčí pro internet, multimédia a nová média, 11.9.2026 20:54:06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Orange Academy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Pionýrská 1137/15, 69301 Hustopeče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Nákupčí pro internet, multimédia a nová média, 11.9.2026 20:54:06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