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463EA" Type="http://schemas.openxmlformats.org/officeDocument/2006/relationships/officeDocument" Target="/word/document.xml" /><Relationship Id="coreR616463EA" Type="http://schemas.openxmlformats.org/package/2006/relationships/metadata/core-properties" Target="/docProps/core.xml" /><Relationship Id="customR616463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edukátor/edukátorka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Muzejní edukátor/edukátorka, 20.10.2026 12:58:05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Moravské zemské muzeum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Zelný trh  6, 65937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Muzejní edukátor/edukátorka, 20.10.2026 12:58:05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