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4063DD" Type="http://schemas.openxmlformats.org/officeDocument/2006/relationships/officeDocument" Target="/word/document.xml" /><Relationship Id="coreR584063DD" Type="http://schemas.openxmlformats.org/package/2006/relationships/metadata/core-properties" Target="/docProps/core.xml" /><Relationship Id="customR584063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skleněných a plastových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skleněných a plastových dílců a součástí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skleněnými a plastovými konstrukcemi a jejich částmi za použití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skleněných a plastových konstrukcí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7.11.2026 17:57:31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http://katalog.nsp.cz/karta_p.aspx?id_jp=158&amp;kod_sm1=41).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autorizované osobě před zahájením zkoušky doklad o zdravotní způsobilosti a doklad o školení pro práci ve výškách.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7.11.2026 17:57:31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David Raab,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7.11.2026 17:57:31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