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406E3" Type="http://schemas.openxmlformats.org/officeDocument/2006/relationships/officeDocument" Target="/word/document.xml" /><Relationship Id="coreR5FB406E3" Type="http://schemas.openxmlformats.org/package/2006/relationships/metadata/core-properties" Target="/docProps/core.xml" /><Relationship Id="customR5FB406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18.10.2026 18:31:30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 a doklad o školení pro práci ve výškách.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18.10.2026 18:31:30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18.10.2026 18:31:30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