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4E0D31" Type="http://schemas.openxmlformats.org/officeDocument/2006/relationships/officeDocument" Target="/word/document.xml" /><Relationship Id="coreR7F4E0D31" Type="http://schemas.openxmlformats.org/package/2006/relationships/metadata/core-properties" Target="/docProps/core.xml" /><Relationship Id="customR7F4E0D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dřevěných stavebních konstrukcí, 28.9.2026 13:56:12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DFEC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E8A0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0115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