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357B83" Type="http://schemas.openxmlformats.org/officeDocument/2006/relationships/officeDocument" Target="/word/document.xml" /><Relationship Id="coreR34357B83" Type="http://schemas.openxmlformats.org/package/2006/relationships/metadata/core-properties" Target="/docProps/core.xml" /><Relationship Id="customR34357B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celostátní nebo oborovou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mezinárodních meziknihovních služeb v knihovnách určených knihovním zákonem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elektronickými informačními zdroji a nástroji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Sledování a kontrola vývoje spokojenosti zákazníků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správa a organizace knihovního fondu v rámci instituce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11.5.2026 4:54:07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2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2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2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85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09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32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56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26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26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26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26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2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49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49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49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4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7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96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96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96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96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96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9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96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96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35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588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81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8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81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81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81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81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81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004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004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004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00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004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004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51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51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51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074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0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0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07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07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074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9187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6" w:y="107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2265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947" w:y="1097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3681" w:y="1097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4396" w:y="1097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5932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6268" w:y="109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7204" w:y="10975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836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12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12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12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1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12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121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121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12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144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144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144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144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144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144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14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144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144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144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6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6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67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67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6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6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67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970" w:h="230" w:hRule="exact" w:wrap="none" w:vAnchor="page" w:hAnchor="margin" w:x="8803" w:y="1167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6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3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3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3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3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3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3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3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6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6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6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6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6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6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29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2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53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53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53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53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53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6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6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6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6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6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46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4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46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446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446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446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446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70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700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700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700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4700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4700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4700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4700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14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149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149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149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149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14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14931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14931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14931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14931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15161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1516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151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151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151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151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15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1516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151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151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1516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153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1539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11.5.2026 4:54:07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8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2159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Navrhování,</w:t>
      </w:r>
    </w:p>
    <w:p>
      <w:pPr>
        <w:pStyle w:val="P28"/>
        <w:framePr w:w="1167" w:h="230" w:hRule="exact" w:wrap="none" w:vAnchor="page" w:hAnchor="margin" w:x="3403" w:y="2394"/>
        <w:rPr>
          <w:rStyle w:val="C21"/>
          <w:rtl w:val="0"/>
        </w:rPr>
      </w:pPr>
      <w:r>
        <w:rPr>
          <w:rStyle w:val="C21"/>
          <w:rtl w:val="0"/>
        </w:rPr>
        <w:t>strukturování</w:t>
      </w:r>
    </w:p>
    <w:p>
      <w:pPr>
        <w:pStyle w:val="P28"/>
        <w:framePr w:w="130" w:h="230" w:hRule="exact" w:wrap="none" w:vAnchor="page" w:hAnchor="margin" w:x="461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85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5654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707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7248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285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28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28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2855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2855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285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285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285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308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3085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3085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30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3085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3085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3085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30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308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3316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3316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3316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331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331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331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33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331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3316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3546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3546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3546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3546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3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354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354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35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37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377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377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377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377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377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377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377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37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40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4007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400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40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4007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400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400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4007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40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40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40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400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400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42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4237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423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42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4237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42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423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4237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4237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4237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4237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4237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37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5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48" w:y="44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292" w:y="4468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40" w:y="4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44" w:y="446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270" w:y="446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63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46" w:y="44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24" w:y="44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992" w:y="446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398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02" w:y="4468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46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4698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46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469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4698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46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469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4698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4698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4698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4698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4698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4929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4929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4929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4929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49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4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49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49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49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4929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515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5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5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515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5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5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51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5159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515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51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51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5159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5159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515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5389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5389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538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538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538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5620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5620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5620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5620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5620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562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562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5620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562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56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56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5620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5620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585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585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585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585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585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585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5850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5850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5850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5850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5850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585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6081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6081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6081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6081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6081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6081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608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6081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6081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608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608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7929" w:y="60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102" w:y="6081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913" w:y="6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96" w:y="60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830" w:y="6081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63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63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6311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6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631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631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631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6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6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63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6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63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63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6541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01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01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012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01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01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01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01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2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24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724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7247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7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7247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7247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7247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724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47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47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477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47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4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4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4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4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4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47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47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7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70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7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708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708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708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708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7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70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708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708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93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93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938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9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93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816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816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8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81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816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816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81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816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816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81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816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8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863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863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8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8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863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863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86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863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8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8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887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887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8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887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887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887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887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8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8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1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1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10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10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10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10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1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10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10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10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1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10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3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33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33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3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3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3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3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33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956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95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95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95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956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956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95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956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95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956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9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9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95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956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979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979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979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979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9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9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9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979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9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9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97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9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9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9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979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979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02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02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0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02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02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02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0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02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02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02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02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25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25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25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25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25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2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25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2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2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25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25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48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48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48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48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48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48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48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48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48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07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07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071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071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071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071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0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071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0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0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0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071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071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071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071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10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10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109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109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10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1094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1094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1094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10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1094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1094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1094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1117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188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188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188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188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1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188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188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1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1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188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11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1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1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1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1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11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1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11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11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11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11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11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11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3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34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34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34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3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34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34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34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34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34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57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5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57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5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57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57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57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57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5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280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28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28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2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2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2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280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28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280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28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28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28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280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280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03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03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0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03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03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03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03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0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03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03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03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03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26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2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2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2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26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26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26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26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26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26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49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4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49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49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9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96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9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967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419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144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144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1443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1443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633" w:y="14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792" w:y="14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7857" w:y="144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8016" w:y="14433"/>
        <w:rPr>
          <w:rStyle w:val="C21"/>
          <w:rtl w:val="0"/>
        </w:rPr>
      </w:pPr>
      <w:r>
        <w:rPr>
          <w:rStyle w:val="C21"/>
          <w:rtl w:val="0"/>
        </w:rPr>
        <w:t>celostátní</w:t>
      </w:r>
    </w:p>
    <w:p>
      <w:pPr>
        <w:pStyle w:val="P28"/>
        <w:framePr w:w="461" w:h="230" w:hRule="exact" w:wrap="none" w:vAnchor="page" w:hAnchor="margin" w:x="8928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9432" w:y="14433"/>
        <w:rPr>
          <w:rStyle w:val="C21"/>
          <w:rtl w:val="0"/>
        </w:rPr>
      </w:pPr>
      <w:r>
        <w:rPr>
          <w:rStyle w:val="C21"/>
          <w:rtl w:val="0"/>
        </w:rPr>
        <w:t>oborovou</w:t>
      </w:r>
    </w:p>
    <w:p>
      <w:pPr>
        <w:pStyle w:val="P28"/>
        <w:framePr w:w="994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682" w:h="230" w:hRule="exact" w:wrap="none" w:vAnchor="page" w:hAnchor="margin" w:x="1065" w:y="14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790" w:y="14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90" w:y="14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595" w:y="14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4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66" w:y="14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001" w:y="14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5284" w:y="14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6043" w:y="146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6700" w:y="14663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090" w:h="230" w:hRule="exact" w:wrap="none" w:vAnchor="page" w:hAnchor="margin" w:x="7425" w:y="14663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980" w:h="230" w:hRule="exact" w:wrap="none" w:vAnchor="page" w:hAnchor="margin" w:x="8558" w:y="146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48" w:h="230" w:hRule="exact" w:wrap="none" w:vAnchor="page" w:hAnchor="margin" w:x="9580" w:y="14663"/>
        <w:rPr>
          <w:rStyle w:val="C20"/>
          <w:rtl w:val="0"/>
        </w:rPr>
      </w:pPr>
      <w:r>
        <w:rPr>
          <w:rStyle w:val="C20"/>
          <w:rtl w:val="0"/>
        </w:rPr>
        <w:t>tematického,</w:t>
      </w:r>
    </w:p>
    <w:p>
      <w:pPr>
        <w:pStyle w:val="P27"/>
        <w:framePr w:w="869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0" w:h="230" w:hRule="exact" w:wrap="none" w:vAnchor="page" w:hAnchor="margin" w:x="940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13" w:y="1489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869" w:h="230" w:hRule="exact" w:wrap="none" w:vAnchor="page" w:hAnchor="margin" w:x="2169" w:y="1489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130" w:h="230" w:hRule="exact" w:wrap="none" w:vAnchor="page" w:hAnchor="margin" w:x="3081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254" w:y="1489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625" w:h="230" w:hRule="exact" w:wrap="none" w:vAnchor="page" w:hAnchor="margin" w:x="4521" w:y="14893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16" w:h="230" w:hRule="exact" w:wrap="none" w:vAnchor="page" w:hAnchor="margin" w:x="5188" w:y="14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347" w:y="148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870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16" w:y="14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940" w:y="14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598" w:y="148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05" w:h="230" w:hRule="exact" w:wrap="none" w:vAnchor="page" w:hAnchor="margin" w:x="8145" w:y="14893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8692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14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8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5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5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558" w:y="1512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316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176" w:y="15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334" w:y="15124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130" w:h="230" w:hRule="exact" w:wrap="none" w:vAnchor="page" w:hAnchor="margin" w:x="5246" w:y="15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419" w:y="15124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6312" w:y="1512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16" w:h="230" w:hRule="exact" w:wrap="none" w:vAnchor="page" w:hAnchor="margin" w:x="7348" w:y="15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07" w:y="1512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8131" w:y="15124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116" w:h="230" w:hRule="exact" w:wrap="none" w:vAnchor="page" w:hAnchor="margin" w:x="9052" w:y="15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11" w:y="1512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9734" w:y="15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5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1411" w:y="15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05" w:h="230" w:hRule="exact" w:wrap="none" w:vAnchor="page" w:hAnchor="margin" w:x="1958" w:y="15354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2505" w:y="15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00" w:y="153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936" w:y="15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60" w:y="15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0" w:y="15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465" w:y="153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45" w:h="230" w:hRule="exact" w:wrap="none" w:vAnchor="page" w:hAnchor="margin" w:x="6748" w:y="153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673" w:h="230" w:hRule="exact" w:wrap="none" w:vAnchor="page" w:hAnchor="margin" w:x="8136" w:y="15354"/>
        <w:rPr>
          <w:rStyle w:val="C20"/>
          <w:rtl w:val="0"/>
        </w:rPr>
      </w:pPr>
      <w:r>
        <w:rPr>
          <w:rStyle w:val="C20"/>
          <w:rtl w:val="0"/>
        </w:rPr>
        <w:t>dotazů,</w:t>
      </w:r>
    </w:p>
    <w:p>
      <w:pPr>
        <w:pStyle w:val="P27"/>
        <w:framePr w:w="116" w:h="230" w:hRule="exact" w:wrap="none" w:vAnchor="page" w:hAnchor="margin" w:x="8851" w:y="15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009" w:y="15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532" w:y="153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0080" w:y="15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0" w:h="230" w:hRule="exact" w:wrap="none" w:vAnchor="page" w:hAnchor="margin" w:x="28" w:y="15585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11.5.2026 4:54:07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3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03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25" w:h="230" w:hRule="exact" w:wrap="none" w:vAnchor="page" w:hAnchor="margin" w:x="3350" w:y="2860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1393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6153" w:y="28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87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826" w:h="230" w:hRule="exact" w:wrap="none" w:vAnchor="page" w:hAnchor="margin" w:x="8011" w:y="2860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927" w:h="230" w:hRule="exact" w:wrap="none" w:vAnchor="page" w:hAnchor="margin" w:x="8880" w:y="2860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826" w:h="230" w:hRule="exact" w:wrap="none" w:vAnchor="page" w:hAnchor="margin" w:x="9849" w:y="2860"/>
        <w:rPr>
          <w:rStyle w:val="C21"/>
          <w:rtl w:val="0"/>
        </w:rPr>
      </w:pPr>
      <w:r>
        <w:rPr>
          <w:rStyle w:val="C21"/>
          <w:rtl w:val="0"/>
        </w:rPr>
        <w:t>zákonem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1752" w:y="309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688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860" w:y="3090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25" w:h="230" w:hRule="exact" w:wrap="none" w:vAnchor="page" w:hAnchor="margin" w:x="4742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393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545" w:y="309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17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337" w:y="309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1325" w:h="230" w:hRule="exact" w:wrap="none" w:vAnchor="page" w:hAnchor="margin" w:x="8740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22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doporučeních</w:t>
      </w:r>
    </w:p>
    <w:p>
      <w:pPr>
        <w:pStyle w:val="P27"/>
        <w:framePr w:w="303" w:h="230" w:hRule="exact" w:wrap="none" w:vAnchor="page" w:hAnchor="margin" w:x="129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641" w:y="332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2035" w:y="332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98" w:y="3321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3844" w:y="3321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4857" w:y="3321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6201" w:y="3321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12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284" w:y="3321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7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79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79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38" w:h="230" w:hRule="exact" w:wrap="none" w:vAnchor="page" w:hAnchor="margin" w:x="2203" w:y="40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84" w:y="40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77" w:h="230" w:hRule="exact" w:wrap="none" w:vAnchor="page" w:hAnchor="margin" w:x="2942" w:y="4026"/>
        <w:rPr>
          <w:rStyle w:val="C21"/>
          <w:rtl w:val="0"/>
        </w:rPr>
      </w:pPr>
      <w:r>
        <w:rPr>
          <w:rStyle w:val="C21"/>
          <w:rtl w:val="0"/>
        </w:rPr>
        <w:t>elektronickými</w:t>
      </w:r>
    </w:p>
    <w:p>
      <w:pPr>
        <w:pStyle w:val="P28"/>
        <w:framePr w:w="1157" w:h="230" w:hRule="exact" w:wrap="none" w:vAnchor="page" w:hAnchor="margin" w:x="4262" w:y="4026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8"/>
        <w:framePr w:w="495" w:h="230" w:hRule="exact" w:wrap="none" w:vAnchor="page" w:hAnchor="margin" w:x="5462" w:y="4026"/>
        <w:rPr>
          <w:rStyle w:val="C21"/>
          <w:rtl w:val="0"/>
        </w:rPr>
      </w:pPr>
      <w:r>
        <w:rPr>
          <w:rStyle w:val="C21"/>
          <w:rtl w:val="0"/>
        </w:rPr>
        <w:t>zdroji</w:t>
      </w:r>
    </w:p>
    <w:p>
      <w:pPr>
        <w:pStyle w:val="P28"/>
        <w:framePr w:w="130" w:h="230" w:hRule="exact" w:wrap="none" w:vAnchor="page" w:hAnchor="margin" w:x="600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172" w:y="4026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402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402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4026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425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4257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42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4257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72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72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72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7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72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72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95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9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51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71" w:h="230" w:hRule="exact" w:wrap="none" w:vAnchor="page" w:hAnchor="margin" w:x="3081" w:y="5193"/>
        <w:rPr>
          <w:rStyle w:val="C21"/>
          <w:rtl w:val="0"/>
        </w:rPr>
      </w:pPr>
      <w:r>
        <w:rPr>
          <w:rStyle w:val="C21"/>
          <w:rtl w:val="0"/>
        </w:rPr>
        <w:t>cyklů</w:t>
      </w:r>
    </w:p>
    <w:p>
      <w:pPr>
        <w:pStyle w:val="P28"/>
        <w:framePr w:w="1393" w:h="230" w:hRule="exact" w:wrap="none" w:vAnchor="page" w:hAnchor="margin" w:x="3595" w:y="5193"/>
        <w:rPr>
          <w:rStyle w:val="C21"/>
          <w:rtl w:val="0"/>
        </w:rPr>
      </w:pPr>
      <w:r>
        <w:rPr>
          <w:rStyle w:val="C21"/>
          <w:rtl w:val="0"/>
        </w:rPr>
        <w:t>systematického</w:t>
      </w:r>
    </w:p>
    <w:p>
      <w:pPr>
        <w:pStyle w:val="P28"/>
        <w:framePr w:w="970" w:h="230" w:hRule="exact" w:wrap="none" w:vAnchor="page" w:hAnchor="margin" w:x="5030" w:y="519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16" w:h="230" w:hRule="exact" w:wrap="none" w:vAnchor="page" w:hAnchor="margin" w:x="6043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201" w:y="51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835" w:y="5193"/>
        <w:rPr>
          <w:rStyle w:val="C21"/>
          <w:rtl w:val="0"/>
        </w:rPr>
      </w:pPr>
      <w:r>
        <w:rPr>
          <w:rStyle w:val="C21"/>
          <w:rtl w:val="0"/>
        </w:rPr>
        <w:t>knihovnicko</w:t>
      </w:r>
    </w:p>
    <w:p>
      <w:pPr>
        <w:pStyle w:val="P28"/>
        <w:framePr w:w="82" w:h="230" w:hRule="exact" w:wrap="none" w:vAnchor="page" w:hAnchor="margin" w:x="7876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7944" w:y="5193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130" w:h="230" w:hRule="exact" w:wrap="none" w:vAnchor="page" w:hAnchor="margin" w:x="9168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05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128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286" w:y="542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54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54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5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5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5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54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5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542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54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54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104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1" w:h="230" w:hRule="exact" w:wrap="none" w:vAnchor="page" w:hAnchor="margin" w:x="1214" w:y="5653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58" w:y="56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403" w:y="5653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406" w:y="5653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65" w:y="565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77" w:y="56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58" w:y="5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92" w:y="5653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438" w:y="5653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85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89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62" w:y="565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88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8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8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88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8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88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8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88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88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6114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611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6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6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61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611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6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611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611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611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611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611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61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634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63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6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634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634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634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63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634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6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634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6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63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57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57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57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57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57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5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57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8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805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80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8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805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805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750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7506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750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7506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7506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7506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773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797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7972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797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7972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79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7972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7972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202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20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2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2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2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20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20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20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202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2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8433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843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8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8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843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843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843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843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6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86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86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8663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866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866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866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8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86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866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8663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86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866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88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88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8893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936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936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936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936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936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2270" w:y="959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30" w:h="230" w:hRule="exact" w:wrap="none" w:vAnchor="page" w:hAnchor="margin" w:x="3216" w:y="9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88" w:y="95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81" w:h="230" w:hRule="exact" w:wrap="none" w:vAnchor="page" w:hAnchor="margin" w:x="4156" w:y="9599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1124" w:h="230" w:hRule="exact" w:wrap="none" w:vAnchor="page" w:hAnchor="margin" w:x="4780" w:y="9599"/>
        <w:rPr>
          <w:rStyle w:val="C21"/>
          <w:rtl w:val="0"/>
        </w:rPr>
      </w:pPr>
      <w:r>
        <w:rPr>
          <w:rStyle w:val="C21"/>
          <w:rtl w:val="0"/>
        </w:rPr>
        <w:t>spokojenosti</w:t>
      </w:r>
    </w:p>
    <w:p>
      <w:pPr>
        <w:pStyle w:val="P28"/>
        <w:framePr w:w="913" w:h="230" w:hRule="exact" w:wrap="none" w:vAnchor="page" w:hAnchor="margin" w:x="5947" w:y="9599"/>
        <w:rPr>
          <w:rStyle w:val="C21"/>
          <w:rtl w:val="0"/>
        </w:rPr>
      </w:pPr>
      <w:r>
        <w:rPr>
          <w:rStyle w:val="C21"/>
          <w:rtl w:val="0"/>
        </w:rPr>
        <w:t>zákazníků</w:t>
      </w:r>
    </w:p>
    <w:p>
      <w:pPr>
        <w:pStyle w:val="P28"/>
        <w:framePr w:w="817" w:h="230" w:hRule="exact" w:wrap="none" w:vAnchor="page" w:hAnchor="margin" w:x="6902" w:y="959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59" w:h="230" w:hRule="exact" w:wrap="none" w:vAnchor="page" w:hAnchor="margin" w:x="7761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563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721" w:y="959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9532" w:y="9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768" w:y="95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036" w:y="95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96" w:y="98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08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766" w:y="98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69" w:h="230" w:hRule="exact" w:wrap="none" w:vAnchor="page" w:hAnchor="margin" w:x="2400" w:y="982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312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484" w:y="98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16" w:h="230" w:hRule="exact" w:wrap="none" w:vAnchor="page" w:hAnchor="margin" w:x="4166" w:y="982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4924" w:y="9829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6091" w:y="9829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7046" w:y="9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7219" w:y="9829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69" w:h="230" w:hRule="exact" w:wrap="none" w:vAnchor="page" w:hAnchor="margin" w:x="8064" w:y="982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49" w:h="230" w:hRule="exact" w:wrap="none" w:vAnchor="page" w:hAnchor="margin" w:x="8976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68" w:y="98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825" w:y="9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10060" w:y="98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609" w:y="10060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1324" w:y="10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1483" w:y="1006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2020" w:y="1006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25" w:h="230" w:hRule="exact" w:wrap="none" w:vAnchor="page" w:hAnchor="margin" w:x="3110" w:y="100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387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4224" w:y="100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4905" w:y="10060"/>
        <w:rPr>
          <w:rStyle w:val="C20"/>
          <w:rtl w:val="0"/>
        </w:rPr>
      </w:pPr>
      <w:r>
        <w:rPr>
          <w:rStyle w:val="C20"/>
          <w:rtl w:val="0"/>
        </w:rPr>
        <w:t>výkonů.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1053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105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1053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1053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105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1076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1076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107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1076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107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107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1076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107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107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1099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1099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1099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1099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109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109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109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109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10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10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10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10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1099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109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109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1099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10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1099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112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112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112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112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1122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112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1122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1122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112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112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11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69" w:y="11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94" w:y="114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67" w:y="1145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433" w:y="1145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70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43" w:y="1145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80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252" w:y="1145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632" w:y="11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92" w:y="1145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225" w:y="1145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128" w:y="114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963" w:y="11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31" w:y="11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88" w:y="11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624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96" w:y="114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022" w:y="11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116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1168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1168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1168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1168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1168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1168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1168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1168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1168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1168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1191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11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119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1191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1191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11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11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1191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8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8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8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238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6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2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261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261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261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5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5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53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5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285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28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308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3084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308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3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30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3084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33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33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331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331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33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3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3319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3319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33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331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354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3549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354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35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35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35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35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35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35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354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354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378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378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378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378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3780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3780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401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4010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401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401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401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40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40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401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4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4010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24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24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2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24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4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48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44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48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1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7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71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4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71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4951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4951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49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51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51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518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51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5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5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518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518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5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51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518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518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51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518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51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4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41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5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5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56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565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56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56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565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565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5652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565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5652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5652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11.5.2026 4:54:07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7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2154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2154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215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285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285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2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285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309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309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5040" w:y="309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6139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312" w:y="309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7512" w:y="309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8145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18" w:y="309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32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3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32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32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55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55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55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55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55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5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55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5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378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378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37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378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378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01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01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01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01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01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01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01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01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01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01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01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24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24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24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24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2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24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24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2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24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24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24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4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47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4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4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4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4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47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7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70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70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70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7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70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70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70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7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70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7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493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4933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493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493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4933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493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49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493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49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49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493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16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1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1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1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16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16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16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39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3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3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3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39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39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39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39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39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39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6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62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6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62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62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62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62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6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62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585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5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58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5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58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58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5855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5855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608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6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60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6085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6085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6085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6085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6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631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631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631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969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5049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5553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590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763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142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603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736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638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654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654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654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3480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4171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329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5188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6177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7545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718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8452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2270" w:y="725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94" w:h="230" w:hRule="exact" w:wrap="none" w:vAnchor="page" w:hAnchor="margin" w:x="3316" w:y="7252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817" w:h="230" w:hRule="exact" w:wrap="none" w:vAnchor="page" w:hAnchor="margin" w:x="4353" w:y="7252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748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748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748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748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748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7482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9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79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794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7943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794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79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794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79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79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8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8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8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8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817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817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817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81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81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840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8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8404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840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840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8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84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84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8404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93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93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93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934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93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93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93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5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5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5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5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58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8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28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28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2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2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2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5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5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5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5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5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5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5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0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7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7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9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9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9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1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169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169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1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169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169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1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169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169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93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93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193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1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193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119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1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16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16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1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0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24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7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7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7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7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1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1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1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1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10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1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3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3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34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3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0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0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0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498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498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498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49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4989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49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522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45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545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41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6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6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11.5.2026 4:54:07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629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62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6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62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309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80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80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80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80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2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0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03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03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03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42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97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97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9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97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520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4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512" w:y="56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05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63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638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63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63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6383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6383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661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8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8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84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684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84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7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75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755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755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755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755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7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7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7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7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77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5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8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49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4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49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495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4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49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3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9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9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9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9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9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0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2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6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67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6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6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67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967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9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90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90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90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13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1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1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3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37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37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3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3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3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6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6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6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60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84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31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31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3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31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31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5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5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54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8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2253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225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4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4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4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2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4"/>
        <w:rPr>
          <w:rStyle w:val="C20"/>
          <w:rtl w:val="0"/>
        </w:rPr>
      </w:pPr>
      <w:r>
        <w:rPr>
          <w:rStyle w:val="C20"/>
          <w:rtl w:val="0"/>
        </w:rPr>
        <w:t>5500</w:t>
      </w:r>
    </w:p>
    <w:p>
      <w:pPr>
        <w:pStyle w:val="P27"/>
        <w:framePr w:w="514" w:h="230" w:hRule="exact" w:wrap="none" w:vAnchor="page" w:hAnchor="margin" w:x="3240" w:y="131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31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31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319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5"/>
        <w:rPr>
          <w:rStyle w:val="C20"/>
          <w:rtl w:val="0"/>
        </w:rPr>
      </w:pPr>
      <w:r>
        <w:rPr>
          <w:rStyle w:val="C20"/>
          <w:rtl w:val="0"/>
        </w:rPr>
        <w:t>4125</w:t>
      </w:r>
    </w:p>
    <w:p>
      <w:pPr>
        <w:pStyle w:val="P27"/>
        <w:framePr w:w="514" w:h="230" w:hRule="exact" w:wrap="none" w:vAnchor="page" w:hAnchor="margin" w:x="748" w:y="134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11.5.2026 4:54:07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11.5.2026 4:54:07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