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B2786" Type="http://schemas.openxmlformats.org/officeDocument/2006/relationships/officeDocument" Target="/word/document.xml" /><Relationship Id="coreR5ABB2786" Type="http://schemas.openxmlformats.org/package/2006/relationships/metadata/core-properties" Target="/docProps/core.xml" /><Relationship Id="customR5ABB27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22.9.2026 11:16:50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Referenční 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Knihovník specialista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22.9.2026 11:16:50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