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2B0758" Type="http://schemas.openxmlformats.org/officeDocument/2006/relationships/officeDocument" Target="/word/document.xml" /><Relationship Id="coreR762B0758" Type="http://schemas.openxmlformats.org/package/2006/relationships/metadata/core-properties" Target="/docProps/core.xml" /><Relationship Id="customR762B07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/ samostatná knihovnice správkyně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knihovník správce / samostatná knihovnice správkyně digitální knihovny, 20.10.2026 12:02:03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Moravskoslezská vědecká knihovna v Ostravě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Prokešovo náměstí  9/1802, 70200 Moravská Ostrava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knihovník správce / samostatná knihovnice správkyně digitální knihovny, 20.10.2026 12:02:03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