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EB084C" Type="http://schemas.openxmlformats.org/officeDocument/2006/relationships/officeDocument" Target="/word/document.xml" /><Relationship Id="coreR1CEB084C" Type="http://schemas.openxmlformats.org/package/2006/relationships/metadata/core-properties" Target="/docProps/core.xml" /><Relationship Id="customR1CEB08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správce / samostatná knihovnice správkyně digitální knihovny (kód: 72-018-R)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správce / samostatná knihovnice správkyně digitální knihovny, 9.9.2026 23:01:57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správce / samostatná knihovnice správkyně digitální knihovny, 9.9.2026 23:01:57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