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027184" Type="http://schemas.openxmlformats.org/officeDocument/2006/relationships/officeDocument" Target="/word/document.xml" /><Relationship Id="coreRE027184" Type="http://schemas.openxmlformats.org/package/2006/relationships/metadata/core-properties" Target="/docProps/core.xml" /><Relationship Id="customRE0271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/ samostatná knihovnice v knihovně pro děti (kód: 72-021-R)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/ samostatná knihovnice v knihovně pro děti, 28.9.2026 11:32:59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/ samostatná knihovnice v knihovně pro děti, 28.9.2026 11:32:59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