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21FFDF" Type="http://schemas.openxmlformats.org/officeDocument/2006/relationships/officeDocument" Target="/word/document.xml" /><Relationship Id="coreR6121FFDF" Type="http://schemas.openxmlformats.org/package/2006/relationships/metadata/core-properties" Target="/docProps/core.xml" /><Relationship Id="customR6121FF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8.9.2026 8:54:16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8.9.2026 8:54:16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57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5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27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52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76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701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7264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75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0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0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4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96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844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9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8.9.2026 8:54:16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