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81A43D" Type="http://schemas.openxmlformats.org/officeDocument/2006/relationships/officeDocument" Target="/word/document.xml" /><Relationship Id="coreR1F81A43D" Type="http://schemas.openxmlformats.org/package/2006/relationships/metadata/core-properties" Target="/docProps/core.xml" /><Relationship Id="customR1F81A4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20.10.2026 10:22:27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BcA. Tomanová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Bučinská 1387/22, 71600 Ostrava - Radvanice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20.10.2026 10:22:27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