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7988F" Type="http://schemas.openxmlformats.org/officeDocument/2006/relationships/officeDocument" Target="/word/document.xml" /><Relationship Id="coreR2177988F" Type="http://schemas.openxmlformats.org/package/2006/relationships/metadata/core-properties" Target="/docProps/core.xml" /><Relationship Id="customR217798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7.11.2026 17:57:59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8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Pracovník navalování povrchů v nábytkářské výrobě, 7.11.2026 17:57:59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7.11.2026 17:57:59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