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F6586" Type="http://schemas.openxmlformats.org/officeDocument/2006/relationships/officeDocument" Target="/word/document.xml" /><Relationship Id="coreR2ECF6586" Type="http://schemas.openxmlformats.org/package/2006/relationships/metadata/core-properties" Target="/docProps/core.xml" /><Relationship Id="customR2ECF65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plošného broušení v nábytkářské výrobě, 18.10.2026 18:30:34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8F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F92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7737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1F14B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