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9566C" Type="http://schemas.openxmlformats.org/officeDocument/2006/relationships/officeDocument" Target="/word/document.xml" /><Relationship Id="coreR5039566C" Type="http://schemas.openxmlformats.org/package/2006/relationships/metadata/core-properties" Target="/docProps/core.xml" /><Relationship Id="customR503956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7.11.2026 17:57:38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7.11.2026 17:57:38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plošného broušení v nábytkářské výrobě, 7.11.2026 17:57:38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A6C617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