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D4D7D" Type="http://schemas.openxmlformats.org/officeDocument/2006/relationships/officeDocument" Target="/word/document.xml" /><Relationship Id="coreR180D4D7D" Type="http://schemas.openxmlformats.org/package/2006/relationships/metadata/core-properties" Target="/docProps/core.xml" /><Relationship Id="customR180D4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Ladič/ladička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Ladič pian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Ladič/ladička klávesových hudebních nástrojů, 20.10.2026 12:36:23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C56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98C7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2AD0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