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2A7DDB" Type="http://schemas.openxmlformats.org/officeDocument/2006/relationships/officeDocument" Target="/word/document.xml" /><Relationship Id="coreR382A7DDB" Type="http://schemas.openxmlformats.org/package/2006/relationships/metadata/core-properties" Target="/docProps/core.xml" /><Relationship Id="customR382A7D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18:30:37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18:30:37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18:30:37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18:30:37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18:30:37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18:30:37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tavení pro ruční výrobu užitkového skla, 18.10.2026 18:30:37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F91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5443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B04A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