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9AB0DF" Type="http://schemas.openxmlformats.org/officeDocument/2006/relationships/officeDocument" Target="/word/document.xml" /><Relationship Id="coreR4C9AB0DF" Type="http://schemas.openxmlformats.org/package/2006/relationships/metadata/core-properties" Target="/docProps/core.xml" /><Relationship Id="customR4C9AB0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 sklářská technička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21:23:58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21:23:58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21:23:58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21:23:58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 sklářská technička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21:23:58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21:23:58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17.8.2026 21:23:58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31EE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8E9A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3FB9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