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6C59A" Type="http://schemas.openxmlformats.org/officeDocument/2006/relationships/officeDocument" Target="/word/document.xml" /><Relationship Id="coreR7716C59A" Type="http://schemas.openxmlformats.org/package/2006/relationships/metadata/core-properties" Target="/docProps/core.xml" /><Relationship Id="customR7716C5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/ sklářská technička dispečerka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dispečer / sklářská technička dispečerka pro ruční výrobu užitkového skla, 28.9.2026 15:52:10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dispečer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dispečer / sklářská technička dispečerka pro ruční výrobu užitkového skla, 28.9.2026 15:52:10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