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7D7ABF" Type="http://schemas.openxmlformats.org/officeDocument/2006/relationships/officeDocument" Target="/word/document.xml" /><Relationship Id="coreR7B7D7ABF" Type="http://schemas.openxmlformats.org/package/2006/relationships/metadata/core-properties" Target="/docProps/core.xml" /><Relationship Id="customR7B7D7A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technolog / sklářská technička technoložka pro ruční výrobu užitkového skla (kód: 28-068-M)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sklářskou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technologických podmínek pro typově opakovanou sklářskou výrobu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sklářské výroby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dodržování technologických postupů ve sklářství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technického dozoru na sklářských pracovištích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technických zkoušek ve sklářství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technické dokumentace sklářské výroby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technolog / sklářská technička technoložka pro ruční výrobu užitkového skla, 18.10.2026 16:35:33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https://nsp.cz/jednotka-prace/sklarsky-technik-technolo#zdravotni-zpusobilost).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technického dozoru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standardních technologických postupů a technologických podmínek pro jednotlivé úseky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technické dokumentace sklářské výroby,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konkrétní sklářský proces (např. proces tavení, chlazení, tvarování, zušlechťování skla, podle zaměření výroby a místa konání zkoušky), pro který bude uchazeč plnit zadané úkoly.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technických zkoušek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určí konkrétní druh technické zkoušky nebo technického měření, kterou/které uchazeč provede. Technické zkoušky nebo měření budou zaměřeny na procesy sklářské výroby z oblasti tavení, tvarování, broušení, rytí.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technického dozoru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 b) vždy jednu modelovou situaci pro oblast sklářské výroby.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technolog / sklářská technička technoložka pro ruční výrobu užitkového skla, 18.10.2026 16:35:33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Glassschool,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technolog / sklářská technička technoložka pro ruční výrobu užitkového skla, 18.10.2026 16:35:33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