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DF058D" Type="http://schemas.openxmlformats.org/officeDocument/2006/relationships/officeDocument" Target="/word/document.xml" /><Relationship Id="coreR6CDF058D" Type="http://schemas.openxmlformats.org/package/2006/relationships/metadata/core-properties" Target="/docProps/core.xml" /><Relationship Id="customR6CDF05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technolog / sklářská technička technoložka pro ruční výrobu užitkového skla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sklářskou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typově opakovanou sklářskou výrobu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sklářské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technického dozoru na sklářských pracovištích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technických zkoušek ve sklářství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sklářské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18.10.2026 19:33:53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https://nsp.cz/jednotka-prace/sklarsky-technik-technolo#zdravotni-zpusobilost).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dokumentace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konkrétní sklářský proces (např. proces tavení, chlazení, tvarování, zušlechťování skla, podle zaměření výroby a místa konání zkoušky), pro který bude uchazeč plnit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technických zkoušek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konkrétní druh technické zkoušky nebo technického měření, kterou/které uchazeč provede. Technické zkoušky nebo měření budou zaměřeny na procesy sklářské výroby z oblasti tavení, tvarování, broušení, rytí.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 b) vždy jednu modelovou situaci pro oblast sklářské výroby.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18.10.2026 19:33:53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18.10.2026 19:33:53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