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D8B9D23" Type="http://schemas.openxmlformats.org/officeDocument/2006/relationships/officeDocument" Target="/word/document.xml" /><Relationship Id="coreR4D8B9D23" Type="http://schemas.openxmlformats.org/package/2006/relationships/metadata/core-properties" Target="/docProps/core.xml" /><Relationship Id="customR4D8B9D2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elektrotechnik zkušebny elektrických strojů a přístrojů (kód: 26-067-N)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elektrotechnik zkušebny elektrických strojů a přístrojů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principech činnosti elektrických strojů a přístrojů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metrologii v oblasti elektrotechniky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Používání technické dokumentace a elektrotechnických norem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zkoušek elektrických strojů a přístrojů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Řízení skupiny pracovníků zkušebny elektrických strojů a přístrojů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Bezpečnost a ochrana zdraví při práci, ochrana před úrazem elektrickým proudem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05.09.2018 do: 14.10.2022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elektrotechnik zkušebny elektrických strojů a přístrojů, 30.9.2026 5:02:55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30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https://www.nsp.cz/jednotka-prace/samostatny-elektrotechnik-332e#zdravotni-zpusobilost).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předloží platné osvědčení o odborné způsobilosti v elektrotechnice minimálně dle § 6 vyhlášky 50/1978 Sb., ve znění pozdějších předpisů.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stanoví tři zkoušky konkrétního elektrického stroje či přístroje (spínací přístroj, nebo elektrický domácí spotřebič, nebo elektrické ruční nářadí), z toho dvě na základě normy a jednu pro prověření dílčí charakteristiky zařízení. V průběhu zkoušek zařízení musí uchazeč měřit minimálně napětí a proud (včetně neharmonického průběhu), některou mechanickou veličinu (síla, tlak, moment) a další neelektrickou veličinu. 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se v první části zkoušky dle profesní kvalifikace seznámí s daným zařízením a jeho konstrukcí, je mu předána potřebná technická dokumentace a seznam norem potřebných pro provedení zkoušky zařízení na prostudování (alespoň část v anglickém jazyce). V průběhu této části může uchazeč zařízení demontovat, aby se blíže seznámil s jednotlivými funkčními celky. Na tuto část jsou vyčleněny čtyři hodiny. 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Ve druhé části zkoušky dle profesní kvalifikace samostatně provede tři zkoušky na zařízení stanovené autorizovanou osobou, vyhodnotí měření a zpracuje protokol. Po celou dobu má uchazeč k dispozici technickou dokumentaci i potřebné normy. 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všech zásad BOZP.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elektrotechnik zkušebny elektrických strojů a přístrojů, 30.9.2026 5:02:55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elektrotechniku,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Českomoravská elektrotechnická asociace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ČVUT FEL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FEKT VUT v Brně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Elektrotechnický zkušební ústav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institut pro akreditaci, o. p.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elektrotechnik zkušebny elektrických strojů a přístrojů, 30.9.2026 5:02:55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