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DA4BBC" Type="http://schemas.openxmlformats.org/officeDocument/2006/relationships/officeDocument" Target="/word/document.xml" /><Relationship Id="coreR3FDA4BBC" Type="http://schemas.openxmlformats.org/package/2006/relationships/metadata/core-properties" Target="/docProps/core.xml" /><Relationship Id="customR3FDA4B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zkušebny elektrických strojů a přístrojů (kód: 26-067-N)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skupiny pracovníků zkušebny elektrických strojů a přístrojů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Bezpečnost a ochrana zdraví při práci, ochrana před úrazem elektrickým proudem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17.6.2026 17:43:43</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význam dílčích funkčních prvků daného elektrického stroje či přístroje, požadavky na materiály jednotlivých částí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postup měření pro ověření zadané charakteristiky funkčního prvku elektrického stroje či přístroje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metrologii v oblasti elektrotechniky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Vysvětlit základní pojmy z metrologie</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Orientovat se v systému jednotek SI, vysvětlit význam jednotlivých elektrotechnických veličin a jejich měření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Stanovit chybu měření u prováděných zkoušek, resp. stanovit nejistotu, vysvětlit problematiku stanovení nejistoty měření, chyby metody a měřicích přístrojů</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Vysvětlit fyzikální principy základních snímačů elektrických veličin</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Vysvětlit význam kalibrace měřicích přístrojů, návaznost etalonů</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Používání technické dokumentace a elektrotechnických norem</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Orientovat se v předložené technické dokumentaci daného zařízení (v českém i anglickém jazyce)</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Zapojit měřené zařízení dle technické dokumentace, vysvětlit funkci jednotlivých prvků</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Nastudovat a vysvětlit postup zkoušky dle příslušné elektrotechnické normy (v českém i anglickém jazyce), stanovit požadavky na potřebné vybavení pro provedení měření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16"/>
        <w:framePr w:w="6710" w:h="1055" w:hRule="exact" w:wrap="none" w:vAnchor="page" w:hAnchor="margin" w:x="45" w:y="13065"/>
        <w:rPr>
          <w:rStyle w:val="C3"/>
          <w:rtl w:val="0"/>
        </w:rPr>
      </w:pPr>
    </w:p>
    <w:p>
      <w:pPr>
        <w:pStyle w:val="P17"/>
        <w:framePr w:w="6658" w:h="928" w:hRule="exact" w:wrap="none" w:vAnchor="page" w:hAnchor="margin" w:x="71" w:y="13121"/>
        <w:rPr>
          <w:rStyle w:val="C13"/>
          <w:rtl w:val="0"/>
        </w:rPr>
      </w:pPr>
      <w:r>
        <w:rPr>
          <w:rStyle w:val="C13"/>
          <w:rtl w:val="0"/>
        </w:rPr>
        <w:t>d) Demonstrovat znalost řízení dokumentů a záznamů, na příkladu identifikovat příčinu neshody a navrhnout opatření k nápravě (typový protokol, informační protokol, protokol z kontrolních zkoušek, protokol o shodě)</w:t>
      </w:r>
    </w:p>
    <w:p>
      <w:pPr>
        <w:pStyle w:val="P30"/>
        <w:framePr w:w="3921" w:h="1055" w:hRule="exact" w:wrap="none" w:vAnchor="page" w:hAnchor="margin" w:x="6800" w:y="13065"/>
        <w:rPr>
          <w:rStyle w:val="C3"/>
          <w:rtl w:val="0"/>
        </w:rPr>
      </w:pPr>
    </w:p>
    <w:p>
      <w:pPr>
        <w:pStyle w:val="P31"/>
        <w:framePr w:w="3839" w:h="928" w:hRule="exact" w:wrap="none" w:vAnchor="page" w:hAnchor="margin" w:x="6856" w:y="13121"/>
        <w:rPr>
          <w:rStyle w:val="C22"/>
          <w:rtl w:val="0"/>
        </w:rPr>
      </w:pPr>
      <w:r>
        <w:rPr>
          <w:rStyle w:val="C22"/>
          <w:rtl w:val="0"/>
        </w:rPr>
        <w:t>Praktické předvedení a ústní ověření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e) Využít ke zkoušce příslušnou technickou normu, podle normy stanovit rozsah a sled prováděných zkoušek elektrického zařízení</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 a ústní ověření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17.6.2026 17:43:43</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zkoušky pro ověření shody zařízení s technickou normou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zkoušky a vysvětlit jejich význam pro správnou a bezpečnou funkci daného elektrického stroje či přístroje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 zajistit požadované podmínky pro prověření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vhodné měřicí přístroje a zařízení včetně zdůvodnění volby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zkoušku v souladu s technickými normami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Vyhodnotit měření včetně nejistoty měření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protokol o zkoušce v souladu s požadavky norem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Řízení skupiny pracovníků zkušebny elektrických strojů a přístrojů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Rozdělit úkoly na jednotlivé členy u měření vyžadujícího více osob</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Poučit jednotlivé členy skupiny o bezpečnosti a ochraně zdraví při práci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Vysvětlit princip ochrany před úrazem elektrickým proudem na základě normy ČSN EN 61140 Ochrana před úrazem elektrickým proudem a norem návazných</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Popsat účinky elektrického proudu na lidský organismus</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17.6.2026 17:43:43</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https://www.nsp.cz/jednotka-prace/samostatny-elektrotechnik-332e#zdravotni-zpusobilost).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tři zkoušky konkrétního elektrického stroje či přístroje (spínací přístroj, nebo elektrický domácí spotřebič, nebo elektrické ruční nářadí), z toho dvě na základě normy a jednu pro prověření dílčí charakteristiky zařízení. V průběhu zkoušek zařízení musí uchazeč měřit minimálně napětí a proud (včetně neharmonického průběhu), některou mechanickou veličinu (síla, tlak, moment) a další neelektrickou veličinu.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dle profesní kvalifikace seznámí s daným zařízením a jeho konstrukcí, je mu předána potřebná technická dokumentace a seznam norem potřebných pro provedení zkoušky zařízení na prostudování (alespoň část v anglickém jazyce). V průběhu této části může uchazeč zařízení demontovat, aby se blíže seznámil s jednotlivými funkčními celky. Na tuto část jsou vyčleněny čtyři hodiny.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dle profesní kvalifikace samostatně provede tři zkoušky na zařízení stanovené autorizovanou osobou, vyhodnotí měření a zpracuje protokol. Po celou dobu má uchazeč k dispozici technickou dokumentaci i potřebné normy.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17.6.2026 17:43:43</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17.6.2026 17:43:43</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nebo anglickém jazyce)</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momentový klíč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technické normy vztahující se ke zkoušenému zařízení v papírové nebo elektronické podobě (v českém nebo anglickém jazyce)</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přípravy na zkoušku</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pro vykonání zkoušky</w:t>
      </w:r>
    </w:p>
    <w:p>
      <w:pPr>
        <w:keepNext w:val="0"/>
        <w:keepLines w:val="0"/>
        <w:framePr w:w="10766" w:h="80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17.6.2026 17:43:43</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17.6.2026 17:43:43</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0B60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1F7E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C8F7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