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3FD8C6" Type="http://schemas.openxmlformats.org/officeDocument/2006/relationships/officeDocument" Target="/word/document.xml" /><Relationship Id="coreR293FD8C6" Type="http://schemas.openxmlformats.org/package/2006/relationships/metadata/core-properties" Target="/docProps/core.xml" /><Relationship Id="customR293FD8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zkušebny elektrických strojů a přístrojů (kód: 26-068-M)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činnosti elektrických strojů a přístrojů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metrologii v oblasti elektrotechniky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technické dokumentace a elektrotechnických norem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elektrických strojů a přístrojů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Bezpečnost a ochrana zdraví při práci, ochrana před úrazem elektrickým proudem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zkušebny elektrických strojů a přístrojů, 20.10.2026 12:11:01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téro profesní kvalifikace je vyžadována a prokazuje se lékařským potvrzením (odkaz na povolání v NSP - https://www.nsp.cz/jednotka-prace/elektrotechnik-zkusebny-e#zdravotni-zpusobilost).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jednoduchý elektrický stroj či přístroj (spínací přístroj, nebo elektrický domácí spotřebič, nebo elektrické ruční nářadí).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 dvě zkoušky zadaného elektrického stroje či přístroje na základě technické normy. V průběhu zkoušek zadaného elektrického stroje či přístroje musí uchazeč měřit minimálně napětí a proud, některou mechanickou veličinu (síla, tlak, moment) a další neelektrickou veličinu.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se v první části zkoušky seznámí s daným zařízením a jeho konstrukcí. Autorizovaná osoba mu předá potřebnou technickou dokumentaci a technické normy potřebné pro provedení zkoušky zadaného elektrického stroje či přístroje k prostudování. V průběhu této části zkoušky může uchazeč zařízení demontovat, aby se blíže seznámil s jednotlivými funkčními celky. Dále si uchazeč prostuduje technickou dokumentaci a potřebné normy, zejména požadavky na zkoušky zařízení. Na první část zkoušky může být vyčleněno až šest hodin.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 druhé části zkoušky provede výběr vhodných měřidel a zkoušky a měření zadaného elektrického stroje či přístroje stanovené autorizovanou osobou, vyhodnotí měření a zpracuje protokol. Po celou dobu má uchazeč k dispozici technickou dokumentaci i potřebné normy.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zkušebny elektrických strojů a přístrojů, 20.10.2026 12:11:01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FEKT VUT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institut pro akreditaci,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zkušebny elektrických strojů a přístrojů, 20.10.2026 12:11:01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