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3AFE9" Type="http://schemas.openxmlformats.org/officeDocument/2006/relationships/officeDocument" Target="/word/document.xml" /><Relationship Id="coreRE43AFE9" Type="http://schemas.openxmlformats.org/package/2006/relationships/metadata/core-properties" Target="/docProps/core.xml" /><Relationship Id="customRE43AF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Bezpečnost a ochrana zdraví při práci, ochrana před úrazem elektrickým proudem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20.8.2026 22:11:40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https://www.nsp.cz/jednotka-prace/elektrotechnik-zkusebny-e#zdravotni-zpusobilost).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jednoduchý elektrický stroj či přístroj (spínací přístroj, nebo elektrický domácí spotřebič, nebo elektrické ruční nářadí).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 dvě zkoušky zadaného elektrického stroje či přístroje na základě technické normy. V průběhu zkoušek zadaného elektrického stroje či přístroje musí uchazeč měřit minimálně napětí a proud, některou mechanickou veličinu (síla, tlak, moment) a další neelektrickou veličinu.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seznámí s daným zařízením a jeho konstrukcí. Autorizovaná osoba mu předá potřebnou technickou dokumentaci a technické normy potřebné pro provedení zkoušky zadaného elektrického stroje či přístroje k prostudování. V průběhu této části zkoušky může uchazeč zařízení demontovat, aby se blíže seznámil s jednotlivými funkčními celky. Dále si uchazeč prostuduje technickou dokumentaci a potřebné normy, zejména požadavky na zkoušky zařízení. Na první část zkoušky může být vyčleněno až šest hodin.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provede výběr vhodných měřidel a zkoušky a měření zadaného elektrického stroje či přístroje stanovené autorizovanou osobou, vyhodnotí měření a zpracuje protokol. Po celou dobu má uchazeč k dispozici technickou dokumentaci i potřebné normy.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20.8.2026 22:11:40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20.8.2026 22:11:40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