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23640" Type="http://schemas.openxmlformats.org/officeDocument/2006/relationships/officeDocument" Target="/word/document.xml" /><Relationship Id="coreREB23640" Type="http://schemas.openxmlformats.org/package/2006/relationships/metadata/core-properties" Target="/docProps/core.xml" /><Relationship Id="customREB236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9.9.2026 20:17:35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9.9.2026 20:17:35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9.9.2026 20:17:35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9.9.2026 20:17:35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9.9.2026 20:17:35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9.9.2026 20:17:35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9.9.2026 20:17:35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9.9.2026 20:17:35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9.9.2026 20:17:35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952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873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227D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